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A465" w14:textId="7048EE29" w:rsidR="00DF1A65" w:rsidRPr="00B87C5D" w:rsidRDefault="00DF1A65" w:rsidP="00FA6049">
      <w:pPr>
        <w:rPr>
          <w:lang w:val="es-ES"/>
        </w:rPr>
      </w:pPr>
      <w:r w:rsidRPr="00B87C5D">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DF1A65" w:rsidRPr="00B87C5D" w14:paraId="5B25CA65" w14:textId="77777777">
        <w:tc>
          <w:tcPr>
            <w:tcW w:w="8640" w:type="dxa"/>
            <w:tcBorders>
              <w:top w:val="nil"/>
              <w:left w:val="nil"/>
              <w:bottom w:val="nil"/>
              <w:right w:val="nil"/>
            </w:tcBorders>
          </w:tcPr>
          <w:p w14:paraId="05BD6F91" w14:textId="38E589B7" w:rsidR="00DF1A65" w:rsidRPr="00B87C5D" w:rsidRDefault="00FA6049" w:rsidP="00FA6049">
            <w:pPr>
              <w:rPr>
                <w:b/>
                <w:bCs/>
                <w:lang w:val="es-ES"/>
              </w:rPr>
            </w:pPr>
            <w:r w:rsidRPr="00B87C5D">
              <w:rPr>
                <w:lang w:val="es-ES"/>
              </w:rPr>
              <w:br/>
            </w:r>
            <w:r w:rsidR="00DF1A65" w:rsidRPr="00B87C5D">
              <w:rPr>
                <w:b/>
                <w:bCs/>
                <w:lang w:val="es-ES"/>
              </w:rPr>
              <w:t>Verdad de fe</w:t>
            </w:r>
          </w:p>
          <w:p w14:paraId="4F6DBBFB" w14:textId="77777777" w:rsidR="00DF1A65" w:rsidRPr="00B87C5D" w:rsidRDefault="00DF1A65" w:rsidP="00FA6049">
            <w:pPr>
              <w:rPr>
                <w:lang w:val="es-ES"/>
              </w:rPr>
            </w:pPr>
            <w:r w:rsidRPr="00B87C5D">
              <w:rPr>
                <w:lang w:val="es-ES"/>
              </w:rPr>
              <w:t>Jesús recompensa a su pueblo.</w:t>
            </w:r>
          </w:p>
          <w:p w14:paraId="4A76B1BD" w14:textId="77777777" w:rsidR="00FA6049" w:rsidRPr="00B87C5D" w:rsidRDefault="00FA6049" w:rsidP="00FA6049">
            <w:pPr>
              <w:rPr>
                <w:b/>
                <w:bCs/>
                <w:lang w:val="es-ES"/>
              </w:rPr>
            </w:pPr>
          </w:p>
          <w:p w14:paraId="3FD16FC3" w14:textId="58E0FDD5" w:rsidR="00DF1A65" w:rsidRPr="00B87C5D" w:rsidRDefault="00DF1A65" w:rsidP="00FA6049">
            <w:pPr>
              <w:rPr>
                <w:b/>
                <w:bCs/>
                <w:lang w:val="es-ES"/>
              </w:rPr>
            </w:pPr>
            <w:r w:rsidRPr="00B87C5D">
              <w:rPr>
                <w:b/>
                <w:bCs/>
                <w:lang w:val="es-ES"/>
              </w:rPr>
              <w:t>Versículo de fe</w:t>
            </w:r>
          </w:p>
          <w:p w14:paraId="60B9750A" w14:textId="77777777" w:rsidR="00DF1A65" w:rsidRPr="00B87C5D" w:rsidRDefault="00E21C9A" w:rsidP="00FA6049">
            <w:pPr>
              <w:rPr>
                <w:lang w:val="es-ES"/>
              </w:rPr>
            </w:pPr>
            <w:hyperlink r:id="rId6" w:history="1">
              <w:r w:rsidR="00DF1A65" w:rsidRPr="00B87C5D">
                <w:rPr>
                  <w:color w:val="0000FF"/>
                  <w:u w:val="single"/>
                  <w:lang w:val="es-ES"/>
                </w:rPr>
                <w:t>1 Corintios 2:9</w:t>
              </w:r>
            </w:hyperlink>
            <w:r w:rsidR="00DF1A65" w:rsidRPr="00B87C5D">
              <w:rPr>
                <w:lang w:val="es-ES"/>
              </w:rPr>
              <w:t xml:space="preserve"> (NTV)</w:t>
            </w:r>
          </w:p>
          <w:p w14:paraId="45CBDB5F" w14:textId="77777777" w:rsidR="00DF1A65" w:rsidRPr="00B87C5D" w:rsidRDefault="00DF1A65" w:rsidP="00FA6049">
            <w:pPr>
              <w:rPr>
                <w:lang w:val="es-ES"/>
              </w:rPr>
            </w:pPr>
            <w:r w:rsidRPr="00B87C5D">
              <w:rPr>
                <w:lang w:val="es-ES"/>
              </w:rPr>
              <w:t>«Ningún ojo ha visto, ningún oído ha escuchado, ninguna mente ha imaginado lo que Dios tiene preparado para quienes lo aman».</w:t>
            </w:r>
          </w:p>
          <w:p w14:paraId="3E581FB4" w14:textId="77777777" w:rsidR="00FA6049" w:rsidRPr="00B87C5D" w:rsidRDefault="00FA6049" w:rsidP="00FA6049">
            <w:pPr>
              <w:rPr>
                <w:b/>
                <w:bCs/>
                <w:lang w:val="es-ES"/>
              </w:rPr>
            </w:pPr>
          </w:p>
          <w:p w14:paraId="2BC26191" w14:textId="55C51C39" w:rsidR="00DF1A65" w:rsidRPr="00B87C5D" w:rsidRDefault="00DF1A65" w:rsidP="00FA6049">
            <w:pPr>
              <w:rPr>
                <w:b/>
                <w:bCs/>
                <w:lang w:val="es-ES"/>
              </w:rPr>
            </w:pPr>
            <w:r w:rsidRPr="00B87C5D">
              <w:rPr>
                <w:b/>
                <w:bCs/>
                <w:lang w:val="es-ES"/>
              </w:rPr>
              <w:t>Pregunta del día: ¿Qué significa juzgar a alguien?</w:t>
            </w:r>
          </w:p>
        </w:tc>
      </w:tr>
    </w:tbl>
    <w:p w14:paraId="53D272E9" w14:textId="77777777" w:rsidR="00DF1A65" w:rsidRPr="00B87C5D" w:rsidRDefault="00DF1A65">
      <w:pPr>
        <w:spacing w:before="360"/>
        <w:rPr>
          <w:lang w:val="es-ES"/>
        </w:rPr>
      </w:pPr>
      <w:r w:rsidRPr="00B87C5D">
        <w:rPr>
          <w:b/>
          <w:sz w:val="28"/>
          <w:lang w:val="es-ES"/>
        </w:rPr>
        <w:t>Lee la Biblia</w:t>
      </w:r>
    </w:p>
    <w:p w14:paraId="4B8F35E7" w14:textId="77777777" w:rsidR="00DF1A65" w:rsidRPr="00B87C5D" w:rsidRDefault="00DF1A65">
      <w:pPr>
        <w:jc w:val="both"/>
        <w:rPr>
          <w:lang w:val="es-ES"/>
        </w:rPr>
      </w:pPr>
      <w:r w:rsidRPr="00B87C5D">
        <w:rPr>
          <w:b/>
          <w:lang w:val="es-ES"/>
        </w:rPr>
        <w:t xml:space="preserve">Lee: </w:t>
      </w:r>
      <w:hyperlink r:id="rId7" w:history="1">
        <w:r w:rsidRPr="00B87C5D">
          <w:rPr>
            <w:color w:val="0000FF"/>
            <w:u w:val="single"/>
            <w:lang w:val="es-ES"/>
          </w:rPr>
          <w:t>Mateo 7:1–5</w:t>
        </w:r>
      </w:hyperlink>
      <w:r w:rsidRPr="00B87C5D">
        <w:rPr>
          <w:lang w:val="es-ES"/>
        </w:rPr>
        <w:t xml:space="preserve"> (NTV)</w:t>
      </w:r>
    </w:p>
    <w:p w14:paraId="5013AFEA" w14:textId="77777777" w:rsidR="00DF1A65" w:rsidRPr="00B87C5D" w:rsidRDefault="00DF1A65">
      <w:pPr>
        <w:spacing w:before="180"/>
        <w:jc w:val="both"/>
        <w:rPr>
          <w:lang w:val="es-ES"/>
        </w:rPr>
      </w:pPr>
      <w:r w:rsidRPr="00B87C5D">
        <w:rPr>
          <w:lang w:val="es-ES"/>
        </w:rPr>
        <w:t>¿Alguna vez has juzgado a alguien? Significa que crees que está equivocado o que hizo algo malo. Tal vez juzgaste a alguien que te lastimó o que es diferente a ti en la manera en que se ve o hace las cosas. La Biblia dice que, si juzgamos a los demás, recibiremos el mismo tipo de juicio sobre nosotros. ¿Nos gustaría eso? ¡Solo si hicimos un buen juicio acerca de esa persona!</w:t>
      </w:r>
    </w:p>
    <w:p w14:paraId="1E508B69" w14:textId="77777777" w:rsidR="00DF1A65" w:rsidRPr="00B87C5D" w:rsidRDefault="00DF1A65">
      <w:pPr>
        <w:spacing w:before="180"/>
        <w:jc w:val="both"/>
        <w:rPr>
          <w:lang w:val="es-ES"/>
        </w:rPr>
      </w:pPr>
      <w:r w:rsidRPr="00B87C5D">
        <w:rPr>
          <w:lang w:val="es-ES"/>
        </w:rPr>
        <w:t>La Biblia enseña que tratemos a los demás de la manera que queremos ser tratados. Incluso si alguien hace algo malo, podemos responder con amor y compasión, así como Jesús mira nuestras acciones. Jesús es paciente contigo cuando pecas y te enseña a alejarte del pecado. Y esa es la manera en que debes tratar a otras personas. Cuanto más escuchemos este pasaje de la Biblia, más podremos mostrar el amor de Jesús a los demás.</w:t>
      </w:r>
    </w:p>
    <w:p w14:paraId="13010819" w14:textId="77777777" w:rsidR="00DF1A65" w:rsidRPr="00B87C5D" w:rsidRDefault="00DF1A65">
      <w:pPr>
        <w:spacing w:before="360"/>
        <w:rPr>
          <w:lang w:val="es-ES"/>
        </w:rPr>
      </w:pPr>
      <w:r w:rsidRPr="00B87C5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F1A65" w:rsidRPr="00B87C5D" w14:paraId="5D1720F7" w14:textId="77777777">
        <w:tc>
          <w:tcPr>
            <w:tcW w:w="8640" w:type="dxa"/>
            <w:tcBorders>
              <w:top w:val="nil"/>
              <w:left w:val="nil"/>
              <w:bottom w:val="nil"/>
              <w:right w:val="nil"/>
            </w:tcBorders>
          </w:tcPr>
          <w:p w14:paraId="4CAD2DE9" w14:textId="77777777" w:rsidR="00FA6049" w:rsidRPr="00B87C5D" w:rsidRDefault="00FA6049" w:rsidP="00FA6049">
            <w:pPr>
              <w:rPr>
                <w:lang w:val="es-ES"/>
              </w:rPr>
            </w:pPr>
          </w:p>
          <w:p w14:paraId="29A06F77" w14:textId="4F35593C" w:rsidR="00DF1A65" w:rsidRPr="00B87C5D" w:rsidRDefault="00DF1A65" w:rsidP="00FA6049">
            <w:pPr>
              <w:rPr>
                <w:lang w:val="es-ES"/>
              </w:rPr>
            </w:pPr>
            <w:r w:rsidRPr="00B87C5D">
              <w:rPr>
                <w:b/>
                <w:bCs/>
                <w:lang w:val="es-ES"/>
              </w:rPr>
              <w:t>Pregunta 1.</w:t>
            </w:r>
            <w:r w:rsidRPr="00B87C5D">
              <w:rPr>
                <w:lang w:val="es-ES"/>
              </w:rPr>
              <w:t xml:space="preserve"> ¿Qué sucede cuando juzgas a otros?</w:t>
            </w:r>
          </w:p>
          <w:p w14:paraId="0AE0ED8B" w14:textId="77777777" w:rsidR="00DF1A65" w:rsidRPr="00B87C5D" w:rsidRDefault="00DF1A65" w:rsidP="00FA6049">
            <w:pPr>
              <w:rPr>
                <w:lang w:val="es-ES"/>
              </w:rPr>
            </w:pPr>
            <w:r w:rsidRPr="00B87C5D">
              <w:rPr>
                <w:b/>
                <w:bCs/>
                <w:lang w:val="es-ES"/>
              </w:rPr>
              <w:t>Respuesta 1.</w:t>
            </w:r>
            <w:r w:rsidRPr="00B87C5D">
              <w:rPr>
                <w:lang w:val="es-ES"/>
              </w:rPr>
              <w:t xml:space="preserve"> Serás juzgado de la misma manera. (</w:t>
            </w:r>
            <w:hyperlink r:id="rId8" w:history="1">
              <w:r w:rsidRPr="00B87C5D">
                <w:rPr>
                  <w:color w:val="0000FF"/>
                  <w:u w:val="single"/>
                  <w:lang w:val="es-ES"/>
                </w:rPr>
                <w:t>Mateo 7:1–2</w:t>
              </w:r>
            </w:hyperlink>
            <w:r w:rsidRPr="00B87C5D">
              <w:rPr>
                <w:lang w:val="es-ES"/>
              </w:rPr>
              <w:t>)</w:t>
            </w:r>
          </w:p>
          <w:p w14:paraId="7205A1A5" w14:textId="77777777" w:rsidR="00DF1A65" w:rsidRPr="00B87C5D" w:rsidRDefault="00DF1A65" w:rsidP="00FA6049">
            <w:pPr>
              <w:rPr>
                <w:lang w:val="es-ES"/>
              </w:rPr>
            </w:pPr>
          </w:p>
        </w:tc>
      </w:tr>
      <w:tr w:rsidR="00DF1A65" w:rsidRPr="00B87C5D" w14:paraId="3FEB81F6" w14:textId="77777777">
        <w:tc>
          <w:tcPr>
            <w:tcW w:w="8640" w:type="dxa"/>
            <w:tcBorders>
              <w:top w:val="nil"/>
              <w:left w:val="nil"/>
              <w:bottom w:val="nil"/>
              <w:right w:val="nil"/>
            </w:tcBorders>
          </w:tcPr>
          <w:p w14:paraId="5B587E78" w14:textId="77777777" w:rsidR="00DF1A65" w:rsidRPr="00B87C5D" w:rsidRDefault="00DF1A65" w:rsidP="00FA6049">
            <w:pPr>
              <w:rPr>
                <w:lang w:val="es-ES"/>
              </w:rPr>
            </w:pPr>
            <w:r w:rsidRPr="00B87C5D">
              <w:rPr>
                <w:b/>
                <w:bCs/>
                <w:lang w:val="es-ES"/>
              </w:rPr>
              <w:t>Pregunta 2.</w:t>
            </w:r>
            <w:r w:rsidRPr="00B87C5D">
              <w:rPr>
                <w:lang w:val="es-ES"/>
              </w:rPr>
              <w:t xml:space="preserve"> ¿Cómo deberías tratar a los demás?</w:t>
            </w:r>
          </w:p>
          <w:p w14:paraId="6CF89A28" w14:textId="77777777" w:rsidR="00DF1A65" w:rsidRPr="00B87C5D" w:rsidRDefault="00DF1A65" w:rsidP="00FA6049">
            <w:pPr>
              <w:rPr>
                <w:lang w:val="es-ES"/>
              </w:rPr>
            </w:pPr>
            <w:r w:rsidRPr="00B87C5D">
              <w:rPr>
                <w:b/>
                <w:bCs/>
                <w:lang w:val="es-ES"/>
              </w:rPr>
              <w:t>Respuesta 2.</w:t>
            </w:r>
            <w:r w:rsidRPr="00B87C5D">
              <w:rPr>
                <w:lang w:val="es-ES"/>
              </w:rPr>
              <w:t xml:space="preserve"> De la manera que quieres que te traten. (</w:t>
            </w:r>
            <w:hyperlink r:id="rId9" w:history="1">
              <w:r w:rsidRPr="00B87C5D">
                <w:rPr>
                  <w:color w:val="0000FF"/>
                  <w:u w:val="single"/>
                  <w:lang w:val="es-ES"/>
                </w:rPr>
                <w:t>Mateo 7:2</w:t>
              </w:r>
            </w:hyperlink>
            <w:r w:rsidRPr="00B87C5D">
              <w:rPr>
                <w:lang w:val="es-ES"/>
              </w:rPr>
              <w:t>)</w:t>
            </w:r>
          </w:p>
          <w:p w14:paraId="183EE533" w14:textId="77777777" w:rsidR="00DF1A65" w:rsidRPr="00B87C5D" w:rsidRDefault="00DF1A65" w:rsidP="00FA6049">
            <w:pPr>
              <w:rPr>
                <w:lang w:val="es-ES"/>
              </w:rPr>
            </w:pPr>
          </w:p>
        </w:tc>
      </w:tr>
      <w:tr w:rsidR="00DF1A65" w:rsidRPr="00B87C5D" w14:paraId="5D4F7AD4" w14:textId="77777777">
        <w:tc>
          <w:tcPr>
            <w:tcW w:w="8640" w:type="dxa"/>
            <w:tcBorders>
              <w:top w:val="nil"/>
              <w:left w:val="nil"/>
              <w:bottom w:val="nil"/>
              <w:right w:val="nil"/>
            </w:tcBorders>
          </w:tcPr>
          <w:p w14:paraId="48E58931" w14:textId="77777777" w:rsidR="00DF1A65" w:rsidRPr="00B87C5D" w:rsidRDefault="00DF1A65" w:rsidP="00FA6049">
            <w:pPr>
              <w:rPr>
                <w:lang w:val="es-ES"/>
              </w:rPr>
            </w:pPr>
            <w:r w:rsidRPr="00B87C5D">
              <w:rPr>
                <w:b/>
                <w:bCs/>
                <w:lang w:val="es-ES"/>
              </w:rPr>
              <w:t>Pregunta 3.</w:t>
            </w:r>
            <w:r w:rsidRPr="00B87C5D">
              <w:rPr>
                <w:lang w:val="es-ES"/>
              </w:rPr>
              <w:t xml:space="preserve"> ¿Cuándo fue una ocasión en que juzgaste a alguien?</w:t>
            </w:r>
          </w:p>
          <w:p w14:paraId="28CCF9F0" w14:textId="77777777" w:rsidR="00DF1A65" w:rsidRPr="00B87C5D" w:rsidRDefault="00DF1A65" w:rsidP="00FA6049">
            <w:pPr>
              <w:rPr>
                <w:lang w:val="es-ES"/>
              </w:rPr>
            </w:pPr>
            <w:r w:rsidRPr="00B87C5D">
              <w:rPr>
                <w:b/>
                <w:bCs/>
                <w:lang w:val="es-ES"/>
              </w:rPr>
              <w:t>Respuesta 3.</w:t>
            </w:r>
            <w:r w:rsidRPr="00B87C5D">
              <w:rPr>
                <w:lang w:val="es-ES"/>
              </w:rPr>
              <w:t xml:space="preserve"> Las respuestas variarán.</w:t>
            </w:r>
          </w:p>
          <w:p w14:paraId="5A9D3D8F" w14:textId="77777777" w:rsidR="00DF1A65" w:rsidRPr="00B87C5D" w:rsidRDefault="00DF1A65" w:rsidP="00FA6049">
            <w:pPr>
              <w:rPr>
                <w:lang w:val="es-ES"/>
              </w:rPr>
            </w:pPr>
          </w:p>
        </w:tc>
      </w:tr>
      <w:tr w:rsidR="00DF1A65" w:rsidRPr="00B87C5D" w14:paraId="2B01650F" w14:textId="77777777">
        <w:tc>
          <w:tcPr>
            <w:tcW w:w="8640" w:type="dxa"/>
            <w:tcBorders>
              <w:top w:val="nil"/>
              <w:left w:val="nil"/>
              <w:bottom w:val="nil"/>
              <w:right w:val="nil"/>
            </w:tcBorders>
          </w:tcPr>
          <w:p w14:paraId="4D27F5B9" w14:textId="77777777" w:rsidR="00DF1A65" w:rsidRPr="00B87C5D" w:rsidRDefault="00DF1A65" w:rsidP="00FA6049">
            <w:pPr>
              <w:rPr>
                <w:lang w:val="es-ES"/>
              </w:rPr>
            </w:pPr>
            <w:r w:rsidRPr="00B87C5D">
              <w:rPr>
                <w:b/>
                <w:bCs/>
                <w:lang w:val="es-ES"/>
              </w:rPr>
              <w:t>Pregunta 4.</w:t>
            </w:r>
            <w:r w:rsidRPr="00B87C5D">
              <w:rPr>
                <w:lang w:val="es-ES"/>
              </w:rPr>
              <w:t xml:space="preserve"> ¿Cuándo fue una ocasión en que alguien te juzgó?</w:t>
            </w:r>
          </w:p>
          <w:p w14:paraId="110AAAD4" w14:textId="77777777" w:rsidR="00DF1A65" w:rsidRPr="00B87C5D" w:rsidRDefault="00DF1A65" w:rsidP="00FA6049">
            <w:pPr>
              <w:rPr>
                <w:lang w:val="es-ES"/>
              </w:rPr>
            </w:pPr>
            <w:r w:rsidRPr="00B87C5D">
              <w:rPr>
                <w:b/>
                <w:bCs/>
                <w:lang w:val="es-ES"/>
              </w:rPr>
              <w:t>Respuesta 4.</w:t>
            </w:r>
            <w:r w:rsidRPr="00B87C5D">
              <w:rPr>
                <w:lang w:val="es-ES"/>
              </w:rPr>
              <w:t xml:space="preserve"> Las respuestas variarán.</w:t>
            </w:r>
          </w:p>
          <w:p w14:paraId="61483AB7" w14:textId="77777777" w:rsidR="00DF1A65" w:rsidRPr="00B87C5D" w:rsidRDefault="00DF1A65" w:rsidP="00FA6049">
            <w:pPr>
              <w:rPr>
                <w:lang w:val="es-ES"/>
              </w:rPr>
            </w:pPr>
          </w:p>
        </w:tc>
      </w:tr>
      <w:tr w:rsidR="00DF1A65" w:rsidRPr="00B87C5D" w14:paraId="11084C3F" w14:textId="77777777">
        <w:tc>
          <w:tcPr>
            <w:tcW w:w="8640" w:type="dxa"/>
            <w:tcBorders>
              <w:top w:val="nil"/>
              <w:left w:val="nil"/>
              <w:bottom w:val="nil"/>
              <w:right w:val="nil"/>
            </w:tcBorders>
          </w:tcPr>
          <w:p w14:paraId="6F8EBD79" w14:textId="77777777" w:rsidR="00DF1A65" w:rsidRPr="00B87C5D" w:rsidRDefault="00DF1A65" w:rsidP="00FA6049">
            <w:pPr>
              <w:rPr>
                <w:lang w:val="es-ES"/>
              </w:rPr>
            </w:pPr>
            <w:r w:rsidRPr="00B87C5D">
              <w:rPr>
                <w:b/>
                <w:bCs/>
                <w:lang w:val="es-ES"/>
              </w:rPr>
              <w:t>Pregunta 5.</w:t>
            </w:r>
            <w:r w:rsidRPr="00B87C5D">
              <w:rPr>
                <w:lang w:val="es-ES"/>
              </w:rPr>
              <w:t xml:space="preserve"> ¿Cómo puedes escoger amar a los demás?</w:t>
            </w:r>
          </w:p>
          <w:p w14:paraId="0E7747C0" w14:textId="2AC718B1" w:rsidR="00DF1A65" w:rsidRPr="00B87C5D" w:rsidRDefault="00DF1A65" w:rsidP="00FA6049">
            <w:pPr>
              <w:rPr>
                <w:lang w:val="es-ES"/>
              </w:rPr>
            </w:pPr>
            <w:r w:rsidRPr="00B87C5D">
              <w:rPr>
                <w:b/>
                <w:bCs/>
                <w:lang w:val="es-ES"/>
              </w:rPr>
              <w:t>Respuesta 5.</w:t>
            </w:r>
            <w:r w:rsidRPr="00B87C5D">
              <w:rPr>
                <w:lang w:val="es-ES"/>
              </w:rPr>
              <w:t xml:space="preserve"> Las respuestas variarán.</w:t>
            </w:r>
          </w:p>
        </w:tc>
      </w:tr>
    </w:tbl>
    <w:p w14:paraId="0661C8E8" w14:textId="77777777" w:rsidR="00DF1A65" w:rsidRPr="00B87C5D" w:rsidRDefault="00DF1A65">
      <w:pPr>
        <w:spacing w:before="360"/>
        <w:rPr>
          <w:lang w:val="es-ES"/>
        </w:rPr>
      </w:pPr>
      <w:r w:rsidRPr="00B87C5D">
        <w:rPr>
          <w:b/>
          <w:sz w:val="28"/>
          <w:lang w:val="es-ES"/>
        </w:rPr>
        <w:lastRenderedPageBreak/>
        <w:t>Ora</w:t>
      </w:r>
    </w:p>
    <w:p w14:paraId="706532B6" w14:textId="77777777" w:rsidR="00DF1A65" w:rsidRPr="00B87C5D" w:rsidRDefault="00DF1A65">
      <w:pPr>
        <w:jc w:val="both"/>
        <w:rPr>
          <w:lang w:val="es-ES"/>
        </w:rPr>
      </w:pPr>
      <w:r w:rsidRPr="00B87C5D">
        <w:rPr>
          <w:lang w:val="es-ES"/>
        </w:rPr>
        <w:t>Querido Dios, ayúdame a ver a las personas como tú las ves y amarlas tal como son. Te pido perdón por mis pecados para que comprenda y sea paciente con los demás cuando pecan. Ayúdame a reflejar tu amor a todos los que conozco. Amén.</w:t>
      </w:r>
    </w:p>
    <w:p w14:paraId="0F0A6D52" w14:textId="77777777" w:rsidR="00FA6049" w:rsidRPr="00B87C5D" w:rsidRDefault="00FA6049" w:rsidP="00FA6049">
      <w:pPr>
        <w:spacing w:before="720"/>
        <w:rPr>
          <w:b/>
          <w:sz w:val="48"/>
          <w:lang w:val="es-ES"/>
        </w:rPr>
      </w:pPr>
    </w:p>
    <w:p w14:paraId="104A8DA3" w14:textId="0539A20D" w:rsidR="00DF1A65" w:rsidRPr="00B87C5D" w:rsidRDefault="00DF1A65" w:rsidP="00FA6049">
      <w:pPr>
        <w:spacing w:before="720"/>
        <w:rPr>
          <w:lang w:val="es-ES"/>
        </w:rPr>
      </w:pPr>
      <w:r w:rsidRPr="00B87C5D">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DF1A65" w:rsidRPr="00B87C5D" w14:paraId="518CFFEE" w14:textId="77777777">
        <w:tc>
          <w:tcPr>
            <w:tcW w:w="8640" w:type="dxa"/>
            <w:tcBorders>
              <w:top w:val="nil"/>
              <w:left w:val="nil"/>
              <w:bottom w:val="nil"/>
              <w:right w:val="nil"/>
            </w:tcBorders>
          </w:tcPr>
          <w:p w14:paraId="7D759F77" w14:textId="77777777" w:rsidR="00FA6049" w:rsidRPr="00B87C5D" w:rsidRDefault="00FA6049" w:rsidP="00FA6049">
            <w:pPr>
              <w:rPr>
                <w:lang w:val="es-ES"/>
              </w:rPr>
            </w:pPr>
          </w:p>
          <w:p w14:paraId="17286C33" w14:textId="1E1096CB" w:rsidR="00DF1A65" w:rsidRPr="00B87C5D" w:rsidRDefault="00DF1A65" w:rsidP="00FA6049">
            <w:pPr>
              <w:rPr>
                <w:b/>
                <w:bCs/>
                <w:lang w:val="es-ES"/>
              </w:rPr>
            </w:pPr>
            <w:r w:rsidRPr="00B87C5D">
              <w:rPr>
                <w:b/>
                <w:bCs/>
                <w:lang w:val="es-ES"/>
              </w:rPr>
              <w:t>Verdad de fe</w:t>
            </w:r>
          </w:p>
          <w:p w14:paraId="04CBAD08" w14:textId="77777777" w:rsidR="00DF1A65" w:rsidRPr="00B87C5D" w:rsidRDefault="00DF1A65" w:rsidP="00FA6049">
            <w:pPr>
              <w:rPr>
                <w:lang w:val="es-ES"/>
              </w:rPr>
            </w:pPr>
            <w:r w:rsidRPr="00B87C5D">
              <w:rPr>
                <w:lang w:val="es-ES"/>
              </w:rPr>
              <w:t>Jesús recompensa a su pueblo.</w:t>
            </w:r>
          </w:p>
          <w:p w14:paraId="197CA3BC" w14:textId="77777777" w:rsidR="00FA6049" w:rsidRPr="00B87C5D" w:rsidRDefault="00FA6049" w:rsidP="00FA6049">
            <w:pPr>
              <w:rPr>
                <w:b/>
                <w:bCs/>
                <w:lang w:val="es-ES"/>
              </w:rPr>
            </w:pPr>
          </w:p>
          <w:p w14:paraId="14B9D0D8" w14:textId="2CF3A138" w:rsidR="00DF1A65" w:rsidRPr="00B87C5D" w:rsidRDefault="00DF1A65" w:rsidP="00FA6049">
            <w:pPr>
              <w:rPr>
                <w:b/>
                <w:bCs/>
                <w:lang w:val="es-ES"/>
              </w:rPr>
            </w:pPr>
            <w:r w:rsidRPr="00B87C5D">
              <w:rPr>
                <w:b/>
                <w:bCs/>
                <w:lang w:val="es-ES"/>
              </w:rPr>
              <w:t>Versículo de fe</w:t>
            </w:r>
          </w:p>
          <w:p w14:paraId="378DA624" w14:textId="77777777" w:rsidR="00DF1A65" w:rsidRPr="00B87C5D" w:rsidRDefault="00E21C9A" w:rsidP="00FA6049">
            <w:pPr>
              <w:rPr>
                <w:lang w:val="es-ES"/>
              </w:rPr>
            </w:pPr>
            <w:hyperlink r:id="rId10" w:history="1">
              <w:r w:rsidR="00DF1A65" w:rsidRPr="00B87C5D">
                <w:rPr>
                  <w:color w:val="0000FF"/>
                  <w:u w:val="single"/>
                  <w:lang w:val="es-ES"/>
                </w:rPr>
                <w:t>1 Corintios 2:9</w:t>
              </w:r>
            </w:hyperlink>
            <w:r w:rsidR="00DF1A65" w:rsidRPr="00B87C5D">
              <w:rPr>
                <w:lang w:val="es-ES"/>
              </w:rPr>
              <w:t xml:space="preserve"> (NTV)</w:t>
            </w:r>
          </w:p>
          <w:p w14:paraId="502B8B58" w14:textId="77777777" w:rsidR="00DF1A65" w:rsidRPr="00B87C5D" w:rsidRDefault="00DF1A65" w:rsidP="00FA6049">
            <w:pPr>
              <w:rPr>
                <w:lang w:val="es-ES"/>
              </w:rPr>
            </w:pPr>
            <w:r w:rsidRPr="00B87C5D">
              <w:rPr>
                <w:lang w:val="es-ES"/>
              </w:rPr>
              <w:t>«Ningún ojo ha visto, ningún oído ha escuchado, ninguna mente ha imaginado lo que Dios tiene preparado para quienes lo aman».</w:t>
            </w:r>
          </w:p>
          <w:p w14:paraId="2DEEC000" w14:textId="77777777" w:rsidR="00FA6049" w:rsidRPr="00B87C5D" w:rsidRDefault="00FA6049" w:rsidP="00FA6049">
            <w:pPr>
              <w:rPr>
                <w:b/>
                <w:bCs/>
                <w:lang w:val="es-ES"/>
              </w:rPr>
            </w:pPr>
          </w:p>
          <w:p w14:paraId="1D9E00AF" w14:textId="3B488C0E" w:rsidR="00DF1A65" w:rsidRPr="00B87C5D" w:rsidRDefault="00DF1A65" w:rsidP="00FA6049">
            <w:pPr>
              <w:rPr>
                <w:b/>
                <w:bCs/>
                <w:lang w:val="es-ES"/>
              </w:rPr>
            </w:pPr>
            <w:r w:rsidRPr="00B87C5D">
              <w:rPr>
                <w:b/>
                <w:bCs/>
                <w:lang w:val="es-ES"/>
              </w:rPr>
              <w:t>Pregunta del día: ¿Te cansas alguna vez de hacer el bien?</w:t>
            </w:r>
          </w:p>
        </w:tc>
      </w:tr>
    </w:tbl>
    <w:p w14:paraId="29433CCE" w14:textId="77777777" w:rsidR="00DF1A65" w:rsidRPr="00B87C5D" w:rsidRDefault="00DF1A65">
      <w:pPr>
        <w:spacing w:before="360"/>
        <w:rPr>
          <w:lang w:val="es-ES"/>
        </w:rPr>
      </w:pPr>
      <w:r w:rsidRPr="00B87C5D">
        <w:rPr>
          <w:b/>
          <w:sz w:val="28"/>
          <w:lang w:val="es-ES"/>
        </w:rPr>
        <w:t>Lee la Biblia</w:t>
      </w:r>
    </w:p>
    <w:p w14:paraId="13808188" w14:textId="77777777" w:rsidR="00DF1A65" w:rsidRPr="00B87C5D" w:rsidRDefault="00DF1A65">
      <w:pPr>
        <w:jc w:val="both"/>
        <w:rPr>
          <w:lang w:val="es-ES"/>
        </w:rPr>
      </w:pPr>
      <w:r w:rsidRPr="00B87C5D">
        <w:rPr>
          <w:b/>
          <w:lang w:val="es-ES"/>
        </w:rPr>
        <w:t xml:space="preserve">Lee: </w:t>
      </w:r>
      <w:hyperlink r:id="rId11" w:history="1">
        <w:r w:rsidRPr="00B87C5D">
          <w:rPr>
            <w:color w:val="0000FF"/>
            <w:u w:val="single"/>
            <w:lang w:val="es-ES"/>
          </w:rPr>
          <w:t>Gálatas 6:7–10</w:t>
        </w:r>
      </w:hyperlink>
      <w:r w:rsidRPr="00B87C5D">
        <w:rPr>
          <w:lang w:val="es-ES"/>
        </w:rPr>
        <w:t xml:space="preserve"> (NTV)</w:t>
      </w:r>
    </w:p>
    <w:p w14:paraId="43F5F7F4" w14:textId="77777777" w:rsidR="00DF1A65" w:rsidRPr="00B87C5D" w:rsidRDefault="00DF1A65">
      <w:pPr>
        <w:spacing w:before="180"/>
        <w:jc w:val="both"/>
        <w:rPr>
          <w:lang w:val="es-ES"/>
        </w:rPr>
      </w:pPr>
      <w:r w:rsidRPr="00B87C5D">
        <w:rPr>
          <w:lang w:val="es-ES"/>
        </w:rPr>
        <w:t>¿Alguna vez plantaste semillas de frutas o verduras? Si es así, sabes que según la semilla que plantas así será la planta que crecerá. ¡No plantas semillas de manzana y cosechas zanahorias!</w:t>
      </w:r>
    </w:p>
    <w:p w14:paraId="4E36124C" w14:textId="77777777" w:rsidR="00DF1A65" w:rsidRPr="00B87C5D" w:rsidRDefault="00DF1A65">
      <w:pPr>
        <w:spacing w:before="180"/>
        <w:jc w:val="both"/>
        <w:rPr>
          <w:lang w:val="es-ES"/>
        </w:rPr>
      </w:pPr>
      <w:r w:rsidRPr="00B87C5D">
        <w:rPr>
          <w:lang w:val="es-ES"/>
        </w:rPr>
        <w:t>Estos versículos de la Biblia nos dicen eso: si pediste a Jesús que perdone tus pecados y tus acciones de cada día agradan a Dios, al final de tu vida recibirás la vida eterna con Él y su pueblo. Si no has pedido a Jesús que perdone tus pecados y tus acciones diarias son egoístas y no muestran amor por Dios y por los demás, no vivirás con Dios en la eternidad. Es imposible.</w:t>
      </w:r>
    </w:p>
    <w:p w14:paraId="0B68D277" w14:textId="77777777" w:rsidR="00DF1A65" w:rsidRPr="00B87C5D" w:rsidRDefault="00DF1A65">
      <w:pPr>
        <w:spacing w:before="180"/>
        <w:jc w:val="both"/>
        <w:rPr>
          <w:lang w:val="es-ES"/>
        </w:rPr>
      </w:pPr>
      <w:r w:rsidRPr="00B87C5D">
        <w:rPr>
          <w:lang w:val="es-ES"/>
        </w:rPr>
        <w:t>Entonces, si te cansas alguna vez de hacer el bien y de vivir para Dios, recuerda que todavía estás plantando semillas de cosas buenas que un día crecerán en la vida eterna. ¡Así que no te rindas! Tus buenas elecciones nunca se desperdician.</w:t>
      </w:r>
    </w:p>
    <w:p w14:paraId="4F5EE570" w14:textId="77777777" w:rsidR="00DF1A65" w:rsidRPr="00B87C5D" w:rsidRDefault="00DF1A65">
      <w:pPr>
        <w:spacing w:before="360"/>
        <w:rPr>
          <w:lang w:val="es-ES"/>
        </w:rPr>
      </w:pPr>
      <w:r w:rsidRPr="00B87C5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F1A65" w:rsidRPr="00B87C5D" w14:paraId="35B779B8" w14:textId="77777777">
        <w:tc>
          <w:tcPr>
            <w:tcW w:w="8640" w:type="dxa"/>
            <w:tcBorders>
              <w:top w:val="nil"/>
              <w:left w:val="nil"/>
              <w:bottom w:val="nil"/>
              <w:right w:val="nil"/>
            </w:tcBorders>
          </w:tcPr>
          <w:p w14:paraId="7A7AC1D6" w14:textId="77777777" w:rsidR="00FA6049" w:rsidRPr="00B87C5D" w:rsidRDefault="00FA6049" w:rsidP="00FA6049">
            <w:pPr>
              <w:rPr>
                <w:lang w:val="es-ES"/>
              </w:rPr>
            </w:pPr>
          </w:p>
          <w:p w14:paraId="0694DB19" w14:textId="0599DB32" w:rsidR="00DF1A65" w:rsidRPr="00B87C5D" w:rsidRDefault="00DF1A65" w:rsidP="00FA6049">
            <w:pPr>
              <w:rPr>
                <w:lang w:val="es-ES"/>
              </w:rPr>
            </w:pPr>
            <w:r w:rsidRPr="00B87C5D">
              <w:rPr>
                <w:b/>
                <w:bCs/>
                <w:lang w:val="es-ES"/>
              </w:rPr>
              <w:t>Pregunta 1.</w:t>
            </w:r>
            <w:r w:rsidRPr="00B87C5D">
              <w:rPr>
                <w:lang w:val="es-ES"/>
              </w:rPr>
              <w:t xml:space="preserve"> ¿Qué piensas que significa «siempre se cosecha lo que se siembra» en </w:t>
            </w:r>
            <w:hyperlink r:id="rId12" w:history="1">
              <w:r w:rsidRPr="00B87C5D">
                <w:rPr>
                  <w:color w:val="0000FF"/>
                  <w:u w:val="single"/>
                  <w:lang w:val="es-ES"/>
                </w:rPr>
                <w:t>Gálatas 6:7</w:t>
              </w:r>
            </w:hyperlink>
            <w:r w:rsidRPr="00B87C5D">
              <w:rPr>
                <w:lang w:val="es-ES"/>
              </w:rPr>
              <w:t>?</w:t>
            </w:r>
          </w:p>
          <w:p w14:paraId="17A606A8" w14:textId="77777777" w:rsidR="00DF1A65" w:rsidRPr="00B87C5D" w:rsidRDefault="00DF1A65" w:rsidP="00FA6049">
            <w:pPr>
              <w:rPr>
                <w:lang w:val="es-ES"/>
              </w:rPr>
            </w:pPr>
            <w:r w:rsidRPr="00B87C5D">
              <w:rPr>
                <w:b/>
                <w:bCs/>
                <w:lang w:val="es-ES"/>
              </w:rPr>
              <w:lastRenderedPageBreak/>
              <w:t>Respuesta 1.</w:t>
            </w:r>
            <w:r w:rsidRPr="00B87C5D">
              <w:rPr>
                <w:lang w:val="es-ES"/>
              </w:rPr>
              <w:t xml:space="preserve"> Significa que hacer cosas buenas conduce a recibir cosas buenas y hacer cosas malas conduce a recibir cosas malas.</w:t>
            </w:r>
          </w:p>
          <w:p w14:paraId="575A13D3" w14:textId="77777777" w:rsidR="00DF1A65" w:rsidRPr="00B87C5D" w:rsidRDefault="00DF1A65" w:rsidP="00FA6049">
            <w:pPr>
              <w:rPr>
                <w:lang w:val="es-ES"/>
              </w:rPr>
            </w:pPr>
          </w:p>
        </w:tc>
      </w:tr>
      <w:tr w:rsidR="00DF1A65" w:rsidRPr="00B87C5D" w14:paraId="511B69B6" w14:textId="77777777">
        <w:tc>
          <w:tcPr>
            <w:tcW w:w="8640" w:type="dxa"/>
            <w:tcBorders>
              <w:top w:val="nil"/>
              <w:left w:val="nil"/>
              <w:bottom w:val="nil"/>
              <w:right w:val="nil"/>
            </w:tcBorders>
          </w:tcPr>
          <w:p w14:paraId="5AC5492E" w14:textId="77777777" w:rsidR="00DF1A65" w:rsidRPr="00B87C5D" w:rsidRDefault="00DF1A65" w:rsidP="00FA6049">
            <w:pPr>
              <w:rPr>
                <w:lang w:val="es-ES"/>
              </w:rPr>
            </w:pPr>
            <w:r w:rsidRPr="00B87C5D">
              <w:rPr>
                <w:b/>
                <w:bCs/>
                <w:lang w:val="es-ES"/>
              </w:rPr>
              <w:lastRenderedPageBreak/>
              <w:t>Pregunta 2.</w:t>
            </w:r>
            <w:r w:rsidRPr="00B87C5D">
              <w:rPr>
                <w:lang w:val="es-ES"/>
              </w:rPr>
              <w:t xml:space="preserve"> ¿De qué modo ves que las personas viven solo para ellas?</w:t>
            </w:r>
          </w:p>
          <w:p w14:paraId="5D955289" w14:textId="77777777" w:rsidR="00DF1A65" w:rsidRPr="00B87C5D" w:rsidRDefault="00DF1A65" w:rsidP="00FA6049">
            <w:pPr>
              <w:rPr>
                <w:lang w:val="es-ES"/>
              </w:rPr>
            </w:pPr>
            <w:r w:rsidRPr="00B87C5D">
              <w:rPr>
                <w:b/>
                <w:bCs/>
                <w:lang w:val="es-ES"/>
              </w:rPr>
              <w:t>Respuesta 2.</w:t>
            </w:r>
            <w:r w:rsidRPr="00B87C5D">
              <w:rPr>
                <w:lang w:val="es-ES"/>
              </w:rPr>
              <w:t xml:space="preserve"> Las respuestas variarán.</w:t>
            </w:r>
          </w:p>
          <w:p w14:paraId="448C3008" w14:textId="77777777" w:rsidR="00DF1A65" w:rsidRPr="00B87C5D" w:rsidRDefault="00DF1A65" w:rsidP="00FA6049">
            <w:pPr>
              <w:rPr>
                <w:lang w:val="es-ES"/>
              </w:rPr>
            </w:pPr>
          </w:p>
        </w:tc>
      </w:tr>
      <w:tr w:rsidR="00DF1A65" w:rsidRPr="00B87C5D" w14:paraId="32C04FE8" w14:textId="77777777">
        <w:tc>
          <w:tcPr>
            <w:tcW w:w="8640" w:type="dxa"/>
            <w:tcBorders>
              <w:top w:val="nil"/>
              <w:left w:val="nil"/>
              <w:bottom w:val="nil"/>
              <w:right w:val="nil"/>
            </w:tcBorders>
          </w:tcPr>
          <w:p w14:paraId="23B35DE9" w14:textId="77777777" w:rsidR="00DF1A65" w:rsidRPr="00B87C5D" w:rsidRDefault="00DF1A65" w:rsidP="00FA6049">
            <w:pPr>
              <w:rPr>
                <w:lang w:val="es-ES"/>
              </w:rPr>
            </w:pPr>
            <w:r w:rsidRPr="00B87C5D">
              <w:rPr>
                <w:b/>
                <w:bCs/>
                <w:lang w:val="es-ES"/>
              </w:rPr>
              <w:t>Pregunta 3.</w:t>
            </w:r>
            <w:r w:rsidRPr="00B87C5D">
              <w:rPr>
                <w:lang w:val="es-ES"/>
              </w:rPr>
              <w:t xml:space="preserve"> ¿Qué cosecharás si no te cansas de hacer cosas buenas?</w:t>
            </w:r>
          </w:p>
          <w:p w14:paraId="3326719D" w14:textId="77777777" w:rsidR="00DF1A65" w:rsidRPr="00B87C5D" w:rsidRDefault="00DF1A65" w:rsidP="00FA6049">
            <w:pPr>
              <w:rPr>
                <w:lang w:val="es-ES"/>
              </w:rPr>
            </w:pPr>
            <w:r w:rsidRPr="00B87C5D">
              <w:rPr>
                <w:b/>
                <w:bCs/>
                <w:lang w:val="es-ES"/>
              </w:rPr>
              <w:t>Respuesta 3.</w:t>
            </w:r>
            <w:r w:rsidRPr="00B87C5D">
              <w:rPr>
                <w:lang w:val="es-ES"/>
              </w:rPr>
              <w:t xml:space="preserve"> «cosecharemos numerosas bendiciones». (</w:t>
            </w:r>
            <w:hyperlink r:id="rId13" w:history="1">
              <w:r w:rsidRPr="00B87C5D">
                <w:rPr>
                  <w:color w:val="0000FF"/>
                  <w:u w:val="single"/>
                  <w:lang w:val="es-ES"/>
                </w:rPr>
                <w:t>Gálatas 6:9</w:t>
              </w:r>
            </w:hyperlink>
            <w:r w:rsidRPr="00B87C5D">
              <w:rPr>
                <w:lang w:val="es-ES"/>
              </w:rPr>
              <w:t>)</w:t>
            </w:r>
          </w:p>
          <w:p w14:paraId="64E14FD3" w14:textId="77777777" w:rsidR="00DF1A65" w:rsidRPr="00B87C5D" w:rsidRDefault="00DF1A65" w:rsidP="00FA6049">
            <w:pPr>
              <w:rPr>
                <w:lang w:val="es-ES"/>
              </w:rPr>
            </w:pPr>
          </w:p>
        </w:tc>
      </w:tr>
      <w:tr w:rsidR="00DF1A65" w:rsidRPr="00B87C5D" w14:paraId="74D05FE5" w14:textId="77777777">
        <w:tc>
          <w:tcPr>
            <w:tcW w:w="8640" w:type="dxa"/>
            <w:tcBorders>
              <w:top w:val="nil"/>
              <w:left w:val="nil"/>
              <w:bottom w:val="nil"/>
              <w:right w:val="nil"/>
            </w:tcBorders>
          </w:tcPr>
          <w:p w14:paraId="16C65399" w14:textId="77777777" w:rsidR="00DF1A65" w:rsidRPr="00B87C5D" w:rsidRDefault="00DF1A65" w:rsidP="00FA6049">
            <w:pPr>
              <w:rPr>
                <w:lang w:val="es-ES"/>
              </w:rPr>
            </w:pPr>
            <w:r w:rsidRPr="00B87C5D">
              <w:rPr>
                <w:b/>
                <w:bCs/>
                <w:lang w:val="es-ES"/>
              </w:rPr>
              <w:t>Pregunta 4.</w:t>
            </w:r>
            <w:r w:rsidRPr="00B87C5D">
              <w:rPr>
                <w:lang w:val="es-ES"/>
              </w:rPr>
              <w:t xml:space="preserve"> ¿Cómo puedes «hacer el bien a todos» hoy?</w:t>
            </w:r>
          </w:p>
          <w:p w14:paraId="5181BFAA" w14:textId="77777777" w:rsidR="00DF1A65" w:rsidRPr="00B87C5D" w:rsidRDefault="00DF1A65" w:rsidP="00FA6049">
            <w:pPr>
              <w:rPr>
                <w:lang w:val="es-ES"/>
              </w:rPr>
            </w:pPr>
            <w:r w:rsidRPr="00B87C5D">
              <w:rPr>
                <w:b/>
                <w:bCs/>
                <w:lang w:val="es-ES"/>
              </w:rPr>
              <w:t>Respuesta 4.</w:t>
            </w:r>
            <w:r w:rsidRPr="00B87C5D">
              <w:rPr>
                <w:lang w:val="es-ES"/>
              </w:rPr>
              <w:t xml:space="preserve"> Las respuestas variarán.</w:t>
            </w:r>
          </w:p>
          <w:p w14:paraId="79A2C79A" w14:textId="77777777" w:rsidR="00DF1A65" w:rsidRPr="00B87C5D" w:rsidRDefault="00DF1A65" w:rsidP="00FA6049">
            <w:pPr>
              <w:rPr>
                <w:lang w:val="es-ES"/>
              </w:rPr>
            </w:pPr>
          </w:p>
        </w:tc>
      </w:tr>
      <w:tr w:rsidR="00DF1A65" w:rsidRPr="00B87C5D" w14:paraId="10584A74" w14:textId="77777777">
        <w:tc>
          <w:tcPr>
            <w:tcW w:w="8640" w:type="dxa"/>
            <w:tcBorders>
              <w:top w:val="nil"/>
              <w:left w:val="nil"/>
              <w:bottom w:val="nil"/>
              <w:right w:val="nil"/>
            </w:tcBorders>
          </w:tcPr>
          <w:p w14:paraId="78FBC541" w14:textId="77777777" w:rsidR="00DF1A65" w:rsidRPr="00B87C5D" w:rsidRDefault="00DF1A65" w:rsidP="00FA6049">
            <w:pPr>
              <w:rPr>
                <w:lang w:val="es-ES"/>
              </w:rPr>
            </w:pPr>
            <w:r w:rsidRPr="00B87C5D">
              <w:rPr>
                <w:b/>
                <w:bCs/>
                <w:lang w:val="es-ES"/>
              </w:rPr>
              <w:t>Pregunta 5.</w:t>
            </w:r>
            <w:r w:rsidRPr="00B87C5D">
              <w:rPr>
                <w:lang w:val="es-ES"/>
              </w:rPr>
              <w:t xml:space="preserve"> ¿Cómo puedes animar a las personas que se cansan de hacer el bien?</w:t>
            </w:r>
          </w:p>
          <w:p w14:paraId="2C2B3335" w14:textId="526B232E" w:rsidR="00DF1A65" w:rsidRPr="00B87C5D" w:rsidRDefault="00DF1A65" w:rsidP="00FA6049">
            <w:pPr>
              <w:rPr>
                <w:lang w:val="es-ES"/>
              </w:rPr>
            </w:pPr>
            <w:r w:rsidRPr="00B87C5D">
              <w:rPr>
                <w:b/>
                <w:bCs/>
                <w:lang w:val="es-ES"/>
              </w:rPr>
              <w:t>Respuesta 5.</w:t>
            </w:r>
            <w:r w:rsidRPr="00B87C5D">
              <w:rPr>
                <w:lang w:val="es-ES"/>
              </w:rPr>
              <w:t xml:space="preserve"> Las respuestas variarán.</w:t>
            </w:r>
          </w:p>
        </w:tc>
      </w:tr>
    </w:tbl>
    <w:p w14:paraId="262D0195" w14:textId="77777777" w:rsidR="00DF1A65" w:rsidRPr="00B87C5D" w:rsidRDefault="00DF1A65">
      <w:pPr>
        <w:spacing w:before="360"/>
        <w:rPr>
          <w:lang w:val="es-ES"/>
        </w:rPr>
      </w:pPr>
      <w:r w:rsidRPr="00B87C5D">
        <w:rPr>
          <w:b/>
          <w:sz w:val="28"/>
          <w:lang w:val="es-ES"/>
        </w:rPr>
        <w:t>Ora</w:t>
      </w:r>
    </w:p>
    <w:p w14:paraId="27A288DF" w14:textId="77777777" w:rsidR="00DF1A65" w:rsidRPr="00B87C5D" w:rsidRDefault="00DF1A65">
      <w:pPr>
        <w:jc w:val="both"/>
        <w:rPr>
          <w:lang w:val="es-ES"/>
        </w:rPr>
      </w:pPr>
      <w:r w:rsidRPr="00B87C5D">
        <w:rPr>
          <w:lang w:val="es-ES"/>
        </w:rPr>
        <w:t>Amado Dios, gracias por darnos estos versículos para cuando nos cansemos de hacer el bien. Gracias por prometer que cosecharemos lo que plantamos, ¡mucho bien y vida eterna! Ayúdame a ver a los demás de la manera que tú los ves para que pueda compartir tu amor con todos los que conozca. Amén.</w:t>
      </w:r>
    </w:p>
    <w:p w14:paraId="06F34B7D" w14:textId="77777777" w:rsidR="00FA6049" w:rsidRPr="00B87C5D" w:rsidRDefault="00FA6049" w:rsidP="00FA6049">
      <w:pPr>
        <w:spacing w:before="720"/>
        <w:rPr>
          <w:b/>
          <w:sz w:val="48"/>
          <w:lang w:val="es-ES"/>
        </w:rPr>
      </w:pPr>
    </w:p>
    <w:p w14:paraId="66FAECC4" w14:textId="0F27DA6D" w:rsidR="00DF1A65" w:rsidRPr="00B87C5D" w:rsidRDefault="00DF1A65" w:rsidP="00FA6049">
      <w:pPr>
        <w:spacing w:before="720"/>
        <w:rPr>
          <w:lang w:val="es-ES"/>
        </w:rPr>
      </w:pPr>
      <w:r w:rsidRPr="00B87C5D">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DF1A65" w:rsidRPr="00B87C5D" w14:paraId="73BB13F4" w14:textId="77777777">
        <w:tc>
          <w:tcPr>
            <w:tcW w:w="8640" w:type="dxa"/>
            <w:tcBorders>
              <w:top w:val="nil"/>
              <w:left w:val="nil"/>
              <w:bottom w:val="nil"/>
              <w:right w:val="nil"/>
            </w:tcBorders>
          </w:tcPr>
          <w:p w14:paraId="25D48BD9" w14:textId="77777777" w:rsidR="00FA6049" w:rsidRPr="00B87C5D" w:rsidRDefault="00FA6049" w:rsidP="00FA6049">
            <w:pPr>
              <w:rPr>
                <w:lang w:val="es-ES"/>
              </w:rPr>
            </w:pPr>
          </w:p>
          <w:p w14:paraId="4359FCD6" w14:textId="3EA39D41" w:rsidR="00DF1A65" w:rsidRPr="00B87C5D" w:rsidRDefault="00DF1A65" w:rsidP="00FA6049">
            <w:pPr>
              <w:rPr>
                <w:b/>
                <w:bCs/>
                <w:lang w:val="es-ES"/>
              </w:rPr>
            </w:pPr>
            <w:r w:rsidRPr="00B87C5D">
              <w:rPr>
                <w:b/>
                <w:bCs/>
                <w:lang w:val="es-ES"/>
              </w:rPr>
              <w:t>Verdad de fe</w:t>
            </w:r>
          </w:p>
          <w:p w14:paraId="6E456B37" w14:textId="77777777" w:rsidR="00DF1A65" w:rsidRPr="00B87C5D" w:rsidRDefault="00DF1A65" w:rsidP="00FA6049">
            <w:pPr>
              <w:rPr>
                <w:lang w:val="es-ES"/>
              </w:rPr>
            </w:pPr>
            <w:r w:rsidRPr="00B87C5D">
              <w:rPr>
                <w:lang w:val="es-ES"/>
              </w:rPr>
              <w:t>Jesús recompensa a su pueblo.</w:t>
            </w:r>
          </w:p>
          <w:p w14:paraId="09246C06" w14:textId="77777777" w:rsidR="00FA6049" w:rsidRPr="00B87C5D" w:rsidRDefault="00FA6049" w:rsidP="00FA6049">
            <w:pPr>
              <w:rPr>
                <w:b/>
                <w:bCs/>
                <w:lang w:val="es-ES"/>
              </w:rPr>
            </w:pPr>
          </w:p>
          <w:p w14:paraId="782F1623" w14:textId="6605D760" w:rsidR="00DF1A65" w:rsidRPr="00B87C5D" w:rsidRDefault="00DF1A65" w:rsidP="00FA6049">
            <w:pPr>
              <w:rPr>
                <w:b/>
                <w:bCs/>
                <w:lang w:val="es-ES"/>
              </w:rPr>
            </w:pPr>
            <w:r w:rsidRPr="00B87C5D">
              <w:rPr>
                <w:b/>
                <w:bCs/>
                <w:lang w:val="es-ES"/>
              </w:rPr>
              <w:t>Versículo de fe</w:t>
            </w:r>
          </w:p>
          <w:p w14:paraId="417131FA" w14:textId="77777777" w:rsidR="00DF1A65" w:rsidRPr="00B87C5D" w:rsidRDefault="00E21C9A" w:rsidP="00FA6049">
            <w:pPr>
              <w:rPr>
                <w:lang w:val="es-ES"/>
              </w:rPr>
            </w:pPr>
            <w:hyperlink r:id="rId14" w:history="1">
              <w:r w:rsidR="00DF1A65" w:rsidRPr="00B87C5D">
                <w:rPr>
                  <w:color w:val="0000FF"/>
                  <w:u w:val="single"/>
                  <w:lang w:val="es-ES"/>
                </w:rPr>
                <w:t>1 Corintios 2:9</w:t>
              </w:r>
            </w:hyperlink>
            <w:r w:rsidR="00DF1A65" w:rsidRPr="00B87C5D">
              <w:rPr>
                <w:color w:val="0000FF"/>
                <w:u w:val="single"/>
                <w:lang w:val="es-ES"/>
              </w:rPr>
              <w:t xml:space="preserve"> </w:t>
            </w:r>
            <w:r w:rsidR="00DF1A65" w:rsidRPr="00B87C5D">
              <w:rPr>
                <w:lang w:val="es-ES"/>
              </w:rPr>
              <w:t>(NTV)</w:t>
            </w:r>
          </w:p>
          <w:p w14:paraId="2E972800" w14:textId="77777777" w:rsidR="00DF1A65" w:rsidRPr="00B87C5D" w:rsidRDefault="00DF1A65" w:rsidP="00FA6049">
            <w:pPr>
              <w:rPr>
                <w:lang w:val="es-ES"/>
              </w:rPr>
            </w:pPr>
            <w:r w:rsidRPr="00B87C5D">
              <w:rPr>
                <w:lang w:val="es-ES"/>
              </w:rPr>
              <w:t>«Ningún ojo ha visto, ningún oído ha escuchado, ninguna mente ha imaginado lo que Dios tiene preparado para quienes lo aman».</w:t>
            </w:r>
          </w:p>
          <w:p w14:paraId="4607D120" w14:textId="77777777" w:rsidR="00FA6049" w:rsidRPr="00B87C5D" w:rsidRDefault="00FA6049" w:rsidP="00FA6049">
            <w:pPr>
              <w:rPr>
                <w:b/>
                <w:bCs/>
                <w:lang w:val="es-ES"/>
              </w:rPr>
            </w:pPr>
          </w:p>
          <w:p w14:paraId="5B6CB07A" w14:textId="507D8A0D" w:rsidR="00DF1A65" w:rsidRPr="00B87C5D" w:rsidRDefault="00DF1A65" w:rsidP="00FA6049">
            <w:pPr>
              <w:rPr>
                <w:b/>
                <w:bCs/>
                <w:lang w:val="es-ES"/>
              </w:rPr>
            </w:pPr>
            <w:r w:rsidRPr="00B87C5D">
              <w:rPr>
                <w:b/>
                <w:bCs/>
                <w:lang w:val="es-ES"/>
              </w:rPr>
              <w:t>Pregunta del día: ¿Cometen errores y pecan los cristianos alguna vez?</w:t>
            </w:r>
          </w:p>
        </w:tc>
      </w:tr>
    </w:tbl>
    <w:p w14:paraId="6AF97D76" w14:textId="77777777" w:rsidR="00DF1A65" w:rsidRPr="00B87C5D" w:rsidRDefault="00DF1A65">
      <w:pPr>
        <w:spacing w:before="360"/>
        <w:rPr>
          <w:lang w:val="es-ES"/>
        </w:rPr>
      </w:pPr>
      <w:r w:rsidRPr="00B87C5D">
        <w:rPr>
          <w:b/>
          <w:sz w:val="28"/>
          <w:lang w:val="es-ES"/>
        </w:rPr>
        <w:t>Lee la Biblia</w:t>
      </w:r>
    </w:p>
    <w:p w14:paraId="004F0198" w14:textId="77777777" w:rsidR="00DF1A65" w:rsidRPr="00B87C5D" w:rsidRDefault="00DF1A65">
      <w:pPr>
        <w:jc w:val="both"/>
        <w:rPr>
          <w:lang w:val="es-ES"/>
        </w:rPr>
      </w:pPr>
      <w:r w:rsidRPr="00B87C5D">
        <w:rPr>
          <w:b/>
          <w:lang w:val="es-ES"/>
        </w:rPr>
        <w:t xml:space="preserve">Lee: </w:t>
      </w:r>
      <w:hyperlink r:id="rId15" w:history="1">
        <w:r w:rsidRPr="00B87C5D">
          <w:rPr>
            <w:color w:val="0000FF"/>
            <w:u w:val="single"/>
            <w:lang w:val="es-ES"/>
          </w:rPr>
          <w:t>Romanos 14:7–13</w:t>
        </w:r>
      </w:hyperlink>
      <w:r w:rsidRPr="00B87C5D">
        <w:rPr>
          <w:lang w:val="es-ES"/>
        </w:rPr>
        <w:t xml:space="preserve"> (NTV)</w:t>
      </w:r>
    </w:p>
    <w:p w14:paraId="71FCE315" w14:textId="77777777" w:rsidR="00DF1A65" w:rsidRPr="00B87C5D" w:rsidRDefault="00DF1A65">
      <w:pPr>
        <w:spacing w:before="180"/>
        <w:jc w:val="both"/>
        <w:rPr>
          <w:lang w:val="es-ES"/>
        </w:rPr>
      </w:pPr>
      <w:r w:rsidRPr="00B87C5D">
        <w:rPr>
          <w:lang w:val="es-ES"/>
        </w:rPr>
        <w:lastRenderedPageBreak/>
        <w:t>El Señor dice a través de estos versículos que lo que hacemos es importante para Él y para otras personas. ¿Alguna vez peleaste con otro cristiano? Dios nos dice que no hagamos eso porque muestra que olvidamos que estamos en el mismo equipo: ambos estamos siguiendo a Dios. Si estás en un equipo deportivo, no debes pelear con tus compañeros, ¿verdad? Si lo haces, no ayudas a tu equipo.</w:t>
      </w:r>
    </w:p>
    <w:p w14:paraId="0DA085AF" w14:textId="77777777" w:rsidR="00DF1A65" w:rsidRPr="00B87C5D" w:rsidRDefault="00E21C9A">
      <w:pPr>
        <w:spacing w:before="180"/>
        <w:jc w:val="both"/>
        <w:rPr>
          <w:lang w:val="es-ES"/>
        </w:rPr>
      </w:pPr>
      <w:hyperlink r:id="rId16" w:history="1">
        <w:r w:rsidR="00DF1A65" w:rsidRPr="00B87C5D">
          <w:rPr>
            <w:color w:val="0000FF"/>
            <w:u w:val="single"/>
            <w:lang w:val="es-ES"/>
          </w:rPr>
          <w:t>Romanos 14:10</w:t>
        </w:r>
      </w:hyperlink>
      <w:r w:rsidR="00DF1A65" w:rsidRPr="00B87C5D">
        <w:rPr>
          <w:lang w:val="es-ES"/>
        </w:rPr>
        <w:t xml:space="preserve"> pregunta: «¿Por qué menosprecias a otro creyente? Recuerda que todos estaremos delante del tribunal de Dios». Los cristianos somos todos compañeros de equipo y Dios es nuestro entrenador. No podemos ser entrenadores de otra persona. Todos debemos escuchar y obedecer a Dios. Cuando no lo hacemos, cometemos un error.</w:t>
      </w:r>
    </w:p>
    <w:p w14:paraId="62353F66" w14:textId="77777777" w:rsidR="00DF1A65" w:rsidRPr="00B87C5D" w:rsidRDefault="00DF1A65">
      <w:pPr>
        <w:spacing w:before="180"/>
        <w:jc w:val="both"/>
        <w:rPr>
          <w:lang w:val="es-ES"/>
        </w:rPr>
      </w:pPr>
      <w:r w:rsidRPr="00B87C5D">
        <w:rPr>
          <w:lang w:val="es-ES"/>
        </w:rPr>
        <w:t xml:space="preserve">Los cristianos se pueden equivocar. ¡Son humanos! En vez de caer en el error de pelear con otro cristiano, podemos pedir a Dios que nos ayude a ambos. </w:t>
      </w:r>
      <w:hyperlink r:id="rId17" w:history="1">
        <w:r w:rsidRPr="00B87C5D">
          <w:rPr>
            <w:color w:val="0000FF"/>
            <w:u w:val="single"/>
            <w:lang w:val="es-ES"/>
          </w:rPr>
          <w:t>Romanos 14:13</w:t>
        </w:r>
      </w:hyperlink>
      <w:r w:rsidRPr="00B87C5D">
        <w:rPr>
          <w:lang w:val="es-ES"/>
        </w:rPr>
        <w:t xml:space="preserve"> dice: «Así que dejemos de juzgarnos unos a otros. Por el contrario, propónganse vivir de tal manera que no causen tropiezo ni caída a otro creyente».</w:t>
      </w:r>
    </w:p>
    <w:p w14:paraId="2FCE0811" w14:textId="77777777" w:rsidR="00DF1A65" w:rsidRPr="00B87C5D" w:rsidRDefault="00DF1A65">
      <w:pPr>
        <w:spacing w:before="180"/>
        <w:jc w:val="both"/>
        <w:rPr>
          <w:lang w:val="es-ES"/>
        </w:rPr>
      </w:pPr>
      <w:r w:rsidRPr="00B87C5D">
        <w:rPr>
          <w:lang w:val="es-ES"/>
        </w:rPr>
        <w:t>Tenemos opciones de cómo vivir la vida. Podemos vivirla al causar dolor y sufrimiento a los demás, o podemos vivirla para que ellos puedan experimentar el amor de Dios y crecer en su andar con Él. La manera en que los tratamos es importante. Dios recompensa nuestras buenas decisiones con más paz en nuestras relaciones y con la vida eterna con Él.</w:t>
      </w:r>
    </w:p>
    <w:p w14:paraId="0E18501E" w14:textId="77777777" w:rsidR="00DF1A65" w:rsidRPr="00B87C5D" w:rsidRDefault="00DF1A65">
      <w:pPr>
        <w:spacing w:before="360"/>
        <w:rPr>
          <w:lang w:val="es-ES"/>
        </w:rPr>
      </w:pPr>
      <w:r w:rsidRPr="00B87C5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F1A65" w:rsidRPr="00B87C5D" w14:paraId="45A72A4C" w14:textId="77777777">
        <w:tc>
          <w:tcPr>
            <w:tcW w:w="8640" w:type="dxa"/>
            <w:tcBorders>
              <w:top w:val="nil"/>
              <w:left w:val="nil"/>
              <w:bottom w:val="nil"/>
              <w:right w:val="nil"/>
            </w:tcBorders>
          </w:tcPr>
          <w:p w14:paraId="3E0E6112" w14:textId="77777777" w:rsidR="00FA6049" w:rsidRPr="00B87C5D" w:rsidRDefault="00FA6049" w:rsidP="00FA6049">
            <w:pPr>
              <w:rPr>
                <w:lang w:val="es-ES"/>
              </w:rPr>
            </w:pPr>
          </w:p>
          <w:p w14:paraId="55C63D81" w14:textId="34EE8919" w:rsidR="00DF1A65" w:rsidRPr="00B87C5D" w:rsidRDefault="00DF1A65" w:rsidP="00FA6049">
            <w:pPr>
              <w:rPr>
                <w:lang w:val="es-ES"/>
              </w:rPr>
            </w:pPr>
            <w:r w:rsidRPr="00B87C5D">
              <w:rPr>
                <w:b/>
                <w:bCs/>
                <w:lang w:val="es-ES"/>
              </w:rPr>
              <w:t>Pregunta 1.</w:t>
            </w:r>
            <w:r w:rsidRPr="00B87C5D">
              <w:rPr>
                <w:lang w:val="es-ES"/>
              </w:rPr>
              <w:t xml:space="preserve"> Los cristianos no viven ni mueren para sí mismos. ¿Para quién viven o mueren?</w:t>
            </w:r>
          </w:p>
          <w:p w14:paraId="313256F4" w14:textId="77777777" w:rsidR="00DF1A65" w:rsidRPr="00B87C5D" w:rsidRDefault="00DF1A65" w:rsidP="00FA6049">
            <w:pPr>
              <w:rPr>
                <w:lang w:val="es-ES"/>
              </w:rPr>
            </w:pPr>
            <w:r w:rsidRPr="00B87C5D">
              <w:rPr>
                <w:b/>
                <w:bCs/>
                <w:lang w:val="es-ES"/>
              </w:rPr>
              <w:t>Respuesta 1.</w:t>
            </w:r>
            <w:r w:rsidRPr="00B87C5D">
              <w:rPr>
                <w:lang w:val="es-ES"/>
              </w:rPr>
              <w:t xml:space="preserve"> Para el Señor. (</w:t>
            </w:r>
            <w:hyperlink r:id="rId18" w:history="1">
              <w:r w:rsidRPr="00B87C5D">
                <w:rPr>
                  <w:color w:val="0000FF"/>
                  <w:u w:val="single"/>
                  <w:lang w:val="es-ES"/>
                </w:rPr>
                <w:t>Romanos 14:8</w:t>
              </w:r>
            </w:hyperlink>
            <w:r w:rsidRPr="00B87C5D">
              <w:rPr>
                <w:lang w:val="es-ES"/>
              </w:rPr>
              <w:t>)</w:t>
            </w:r>
          </w:p>
          <w:p w14:paraId="733EA75A" w14:textId="77777777" w:rsidR="00DF1A65" w:rsidRPr="00B87C5D" w:rsidRDefault="00DF1A65" w:rsidP="00FA6049">
            <w:pPr>
              <w:rPr>
                <w:lang w:val="es-ES"/>
              </w:rPr>
            </w:pPr>
          </w:p>
        </w:tc>
      </w:tr>
      <w:tr w:rsidR="00DF1A65" w:rsidRPr="00B87C5D" w14:paraId="1600A78F" w14:textId="77777777">
        <w:tc>
          <w:tcPr>
            <w:tcW w:w="8640" w:type="dxa"/>
            <w:tcBorders>
              <w:top w:val="nil"/>
              <w:left w:val="nil"/>
              <w:bottom w:val="nil"/>
              <w:right w:val="nil"/>
            </w:tcBorders>
          </w:tcPr>
          <w:p w14:paraId="390E702A" w14:textId="77777777" w:rsidR="00DF1A65" w:rsidRPr="00B87C5D" w:rsidRDefault="00DF1A65" w:rsidP="00FA6049">
            <w:pPr>
              <w:rPr>
                <w:lang w:val="es-ES"/>
              </w:rPr>
            </w:pPr>
            <w:r w:rsidRPr="00B87C5D">
              <w:rPr>
                <w:b/>
                <w:bCs/>
                <w:lang w:val="es-ES"/>
              </w:rPr>
              <w:t>Pregunta 2.</w:t>
            </w:r>
            <w:r w:rsidRPr="00B87C5D">
              <w:rPr>
                <w:lang w:val="es-ES"/>
              </w:rPr>
              <w:t xml:space="preserve"> ¿Por qué murió y resucitó Cristo?</w:t>
            </w:r>
          </w:p>
          <w:p w14:paraId="79F1CAD4" w14:textId="77777777" w:rsidR="00DF1A65" w:rsidRPr="00B87C5D" w:rsidRDefault="00DF1A65" w:rsidP="00FA6049">
            <w:pPr>
              <w:rPr>
                <w:lang w:val="es-ES"/>
              </w:rPr>
            </w:pPr>
            <w:r w:rsidRPr="00B87C5D">
              <w:rPr>
                <w:b/>
                <w:bCs/>
                <w:lang w:val="es-ES"/>
              </w:rPr>
              <w:t>Respuesta 2.</w:t>
            </w:r>
            <w:r w:rsidRPr="00B87C5D">
              <w:rPr>
                <w:lang w:val="es-ES"/>
              </w:rPr>
              <w:t xml:space="preserve"> «Cristo murió y resucitó con este propósito: ser Señor de los vivos y de los muertos». (</w:t>
            </w:r>
            <w:hyperlink r:id="rId19" w:history="1">
              <w:r w:rsidRPr="00B87C5D">
                <w:rPr>
                  <w:color w:val="0000FF"/>
                  <w:u w:val="single"/>
                  <w:lang w:val="es-ES"/>
                </w:rPr>
                <w:t>Romanos 14:9</w:t>
              </w:r>
            </w:hyperlink>
            <w:r w:rsidRPr="00B87C5D">
              <w:rPr>
                <w:lang w:val="es-ES"/>
              </w:rPr>
              <w:t>).</w:t>
            </w:r>
          </w:p>
          <w:p w14:paraId="4BFF2379" w14:textId="77777777" w:rsidR="00DF1A65" w:rsidRPr="00B87C5D" w:rsidRDefault="00DF1A65" w:rsidP="00FA6049">
            <w:pPr>
              <w:rPr>
                <w:lang w:val="es-ES"/>
              </w:rPr>
            </w:pPr>
          </w:p>
        </w:tc>
      </w:tr>
      <w:tr w:rsidR="00DF1A65" w:rsidRPr="00B87C5D" w14:paraId="5C1829E5" w14:textId="77777777">
        <w:tc>
          <w:tcPr>
            <w:tcW w:w="8640" w:type="dxa"/>
            <w:tcBorders>
              <w:top w:val="nil"/>
              <w:left w:val="nil"/>
              <w:bottom w:val="nil"/>
              <w:right w:val="nil"/>
            </w:tcBorders>
          </w:tcPr>
          <w:p w14:paraId="3228E12E" w14:textId="77777777" w:rsidR="00DF1A65" w:rsidRPr="00B87C5D" w:rsidRDefault="00DF1A65" w:rsidP="00FA6049">
            <w:pPr>
              <w:rPr>
                <w:lang w:val="es-ES"/>
              </w:rPr>
            </w:pPr>
            <w:r w:rsidRPr="00B87C5D">
              <w:rPr>
                <w:b/>
                <w:bCs/>
                <w:lang w:val="es-ES"/>
              </w:rPr>
              <w:t>Pregunta 3.</w:t>
            </w:r>
            <w:r w:rsidRPr="00B87C5D">
              <w:rPr>
                <w:lang w:val="es-ES"/>
              </w:rPr>
              <w:t xml:space="preserve"> En vez de condenar y mirar con superioridad a otros creyentes, ¿cómo debemos vivir?</w:t>
            </w:r>
          </w:p>
          <w:p w14:paraId="65537F72" w14:textId="77777777" w:rsidR="00DF1A65" w:rsidRPr="00B87C5D" w:rsidRDefault="00DF1A65" w:rsidP="00FA6049">
            <w:pPr>
              <w:rPr>
                <w:lang w:val="es-ES"/>
              </w:rPr>
            </w:pPr>
            <w:r w:rsidRPr="00B87C5D">
              <w:rPr>
                <w:b/>
                <w:bCs/>
                <w:lang w:val="es-ES"/>
              </w:rPr>
              <w:t>Respuesta 3.</w:t>
            </w:r>
            <w:r w:rsidRPr="00B87C5D">
              <w:rPr>
                <w:lang w:val="es-ES"/>
              </w:rPr>
              <w:t xml:space="preserve"> «Propónganse vivir de tal manera que no causen tropiezo ni caída a otro creyente». (</w:t>
            </w:r>
            <w:hyperlink r:id="rId20" w:history="1">
              <w:r w:rsidRPr="00B87C5D">
                <w:rPr>
                  <w:color w:val="0000FF"/>
                  <w:u w:val="single"/>
                  <w:lang w:val="es-ES"/>
                </w:rPr>
                <w:t>Romanos 14:13</w:t>
              </w:r>
            </w:hyperlink>
            <w:r w:rsidRPr="00B87C5D">
              <w:rPr>
                <w:lang w:val="es-ES"/>
              </w:rPr>
              <w:t>)</w:t>
            </w:r>
          </w:p>
          <w:p w14:paraId="4F4D1B2B" w14:textId="77777777" w:rsidR="00DF1A65" w:rsidRPr="00B87C5D" w:rsidRDefault="00DF1A65" w:rsidP="00FA6049">
            <w:pPr>
              <w:rPr>
                <w:lang w:val="es-ES"/>
              </w:rPr>
            </w:pPr>
          </w:p>
        </w:tc>
      </w:tr>
      <w:tr w:rsidR="00DF1A65" w:rsidRPr="00B87C5D" w14:paraId="71D4B10B" w14:textId="77777777">
        <w:tc>
          <w:tcPr>
            <w:tcW w:w="8640" w:type="dxa"/>
            <w:tcBorders>
              <w:top w:val="nil"/>
              <w:left w:val="nil"/>
              <w:bottom w:val="nil"/>
              <w:right w:val="nil"/>
            </w:tcBorders>
          </w:tcPr>
          <w:p w14:paraId="260C17E6" w14:textId="77777777" w:rsidR="00DF1A65" w:rsidRPr="00B87C5D" w:rsidRDefault="00DF1A65" w:rsidP="00FA6049">
            <w:pPr>
              <w:rPr>
                <w:lang w:val="es-ES"/>
              </w:rPr>
            </w:pPr>
            <w:r w:rsidRPr="00B87C5D">
              <w:rPr>
                <w:b/>
                <w:bCs/>
                <w:lang w:val="es-ES"/>
              </w:rPr>
              <w:t>Pregunta 4.</w:t>
            </w:r>
            <w:r w:rsidRPr="00B87C5D">
              <w:rPr>
                <w:lang w:val="es-ES"/>
              </w:rPr>
              <w:t xml:space="preserve"> ¿Cómo podemos hacer que tropiece otro cristiano y que caiga?</w:t>
            </w:r>
          </w:p>
          <w:p w14:paraId="38FDA700" w14:textId="77777777" w:rsidR="00DF1A65" w:rsidRPr="00B87C5D" w:rsidRDefault="00DF1A65" w:rsidP="00FA6049">
            <w:pPr>
              <w:rPr>
                <w:lang w:val="es-ES"/>
              </w:rPr>
            </w:pPr>
            <w:r w:rsidRPr="00B87C5D">
              <w:rPr>
                <w:b/>
                <w:bCs/>
                <w:lang w:val="es-ES"/>
              </w:rPr>
              <w:t>Respuesta 4.</w:t>
            </w:r>
            <w:r w:rsidRPr="00B87C5D">
              <w:rPr>
                <w:lang w:val="es-ES"/>
              </w:rPr>
              <w:t xml:space="preserve"> Las respuestas variarán, incluyendo palabras hirientes.</w:t>
            </w:r>
          </w:p>
          <w:p w14:paraId="75FC79AC" w14:textId="77777777" w:rsidR="00DF1A65" w:rsidRPr="00B87C5D" w:rsidRDefault="00DF1A65" w:rsidP="00FA6049">
            <w:pPr>
              <w:rPr>
                <w:lang w:val="es-ES"/>
              </w:rPr>
            </w:pPr>
          </w:p>
        </w:tc>
      </w:tr>
      <w:tr w:rsidR="00DF1A65" w:rsidRPr="00B87C5D" w14:paraId="38E09D15" w14:textId="77777777">
        <w:tc>
          <w:tcPr>
            <w:tcW w:w="8640" w:type="dxa"/>
            <w:tcBorders>
              <w:top w:val="nil"/>
              <w:left w:val="nil"/>
              <w:bottom w:val="nil"/>
              <w:right w:val="nil"/>
            </w:tcBorders>
          </w:tcPr>
          <w:p w14:paraId="0798F30D" w14:textId="77777777" w:rsidR="00DF1A65" w:rsidRPr="00B87C5D" w:rsidRDefault="00DF1A65" w:rsidP="00FA6049">
            <w:pPr>
              <w:rPr>
                <w:lang w:val="es-ES"/>
              </w:rPr>
            </w:pPr>
            <w:r w:rsidRPr="00B87C5D">
              <w:rPr>
                <w:b/>
                <w:bCs/>
                <w:lang w:val="es-ES"/>
              </w:rPr>
              <w:t>Pregunta 5.</w:t>
            </w:r>
            <w:r w:rsidRPr="00B87C5D">
              <w:rPr>
                <w:lang w:val="es-ES"/>
              </w:rPr>
              <w:t xml:space="preserve"> Si hay un cristiano con quien estás peleando en este momento, ¿cómo puedes cambiar tu comportamiento?</w:t>
            </w:r>
          </w:p>
          <w:p w14:paraId="4DFB3301" w14:textId="48AEB2F9" w:rsidR="00DF1A65" w:rsidRPr="00B87C5D" w:rsidRDefault="00DF1A65" w:rsidP="00FA6049">
            <w:pPr>
              <w:rPr>
                <w:lang w:val="es-ES"/>
              </w:rPr>
            </w:pPr>
            <w:r w:rsidRPr="00B87C5D">
              <w:rPr>
                <w:b/>
                <w:bCs/>
                <w:lang w:val="es-ES"/>
              </w:rPr>
              <w:t>Respuesta 5.</w:t>
            </w:r>
            <w:r w:rsidRPr="00B87C5D">
              <w:rPr>
                <w:lang w:val="es-ES"/>
              </w:rPr>
              <w:t xml:space="preserve"> Las respuestas variarán.</w:t>
            </w:r>
          </w:p>
        </w:tc>
      </w:tr>
    </w:tbl>
    <w:p w14:paraId="1BF701CD" w14:textId="77777777" w:rsidR="00DF1A65" w:rsidRPr="00B87C5D" w:rsidRDefault="00DF1A65">
      <w:pPr>
        <w:spacing w:before="360"/>
        <w:rPr>
          <w:lang w:val="es-ES"/>
        </w:rPr>
      </w:pPr>
      <w:r w:rsidRPr="00B87C5D">
        <w:rPr>
          <w:b/>
          <w:sz w:val="28"/>
          <w:lang w:val="es-ES"/>
        </w:rPr>
        <w:t>Ora</w:t>
      </w:r>
    </w:p>
    <w:p w14:paraId="6E0CE0C6" w14:textId="77777777" w:rsidR="00DF1A65" w:rsidRPr="00B87C5D" w:rsidRDefault="00DF1A65">
      <w:pPr>
        <w:jc w:val="both"/>
        <w:rPr>
          <w:lang w:val="es-ES"/>
        </w:rPr>
      </w:pPr>
      <w:r w:rsidRPr="00B87C5D">
        <w:rPr>
          <w:lang w:val="es-ES"/>
        </w:rPr>
        <w:lastRenderedPageBreak/>
        <w:t>Querido Dios, gracias por recordarme que otros creyentes y yo estamos en el mismo equipo: tu equipo. Por favor, ayúdame a no hacer tropezar a otros con mis palabras y acciones. ¡Ayúdame, en cambio, a animarlos a ser más como tú! Todos te daremos cuentas de nuestra vida, y estoy muy agradecido de que Jesús haya muerto en mi lugar. Ayúdame a ser más como tú en la manera en que trato a otras personas. Amén.</w:t>
      </w:r>
    </w:p>
    <w:p w14:paraId="2651929C" w14:textId="77777777" w:rsidR="004247F8" w:rsidRPr="00B87C5D" w:rsidRDefault="004247F8" w:rsidP="004247F8">
      <w:pPr>
        <w:spacing w:before="720"/>
        <w:rPr>
          <w:b/>
          <w:sz w:val="48"/>
          <w:lang w:val="es-ES"/>
        </w:rPr>
      </w:pPr>
    </w:p>
    <w:p w14:paraId="167FA0E7" w14:textId="7420B877" w:rsidR="00DF1A65" w:rsidRPr="00B87C5D" w:rsidRDefault="00DF1A65" w:rsidP="004247F8">
      <w:pPr>
        <w:spacing w:before="720"/>
        <w:rPr>
          <w:lang w:val="es-ES"/>
        </w:rPr>
      </w:pPr>
      <w:r w:rsidRPr="00B87C5D">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DF1A65" w:rsidRPr="00B87C5D" w14:paraId="68C8F417" w14:textId="77777777">
        <w:tc>
          <w:tcPr>
            <w:tcW w:w="8640" w:type="dxa"/>
            <w:tcBorders>
              <w:top w:val="nil"/>
              <w:left w:val="nil"/>
              <w:bottom w:val="nil"/>
              <w:right w:val="nil"/>
            </w:tcBorders>
          </w:tcPr>
          <w:p w14:paraId="135C770B" w14:textId="77777777" w:rsidR="004247F8" w:rsidRPr="00B87C5D" w:rsidRDefault="004247F8" w:rsidP="004247F8">
            <w:pPr>
              <w:rPr>
                <w:lang w:val="es-ES"/>
              </w:rPr>
            </w:pPr>
          </w:p>
          <w:p w14:paraId="394C894C" w14:textId="22723B5F" w:rsidR="00DF1A65" w:rsidRPr="00B87C5D" w:rsidRDefault="00DF1A65" w:rsidP="004247F8">
            <w:pPr>
              <w:rPr>
                <w:b/>
                <w:bCs/>
                <w:lang w:val="es-ES"/>
              </w:rPr>
            </w:pPr>
            <w:r w:rsidRPr="00B87C5D">
              <w:rPr>
                <w:b/>
                <w:bCs/>
                <w:lang w:val="es-ES"/>
              </w:rPr>
              <w:t>Verdad de fe</w:t>
            </w:r>
          </w:p>
          <w:p w14:paraId="483BF81C" w14:textId="77777777" w:rsidR="00DF1A65" w:rsidRPr="00B87C5D" w:rsidRDefault="00DF1A65" w:rsidP="004247F8">
            <w:pPr>
              <w:rPr>
                <w:lang w:val="es-ES"/>
              </w:rPr>
            </w:pPr>
            <w:r w:rsidRPr="00B87C5D">
              <w:rPr>
                <w:lang w:val="es-ES"/>
              </w:rPr>
              <w:t>Jesús recompensa a su pueblo.</w:t>
            </w:r>
          </w:p>
          <w:p w14:paraId="5189B16C" w14:textId="77777777" w:rsidR="004247F8" w:rsidRPr="00B87C5D" w:rsidRDefault="004247F8" w:rsidP="004247F8">
            <w:pPr>
              <w:rPr>
                <w:b/>
                <w:bCs/>
                <w:lang w:val="es-ES"/>
              </w:rPr>
            </w:pPr>
          </w:p>
          <w:p w14:paraId="3FAA194C" w14:textId="5D4F9811" w:rsidR="00DF1A65" w:rsidRPr="00B87C5D" w:rsidRDefault="00DF1A65" w:rsidP="004247F8">
            <w:pPr>
              <w:rPr>
                <w:b/>
                <w:bCs/>
                <w:lang w:val="es-ES"/>
              </w:rPr>
            </w:pPr>
            <w:r w:rsidRPr="00B87C5D">
              <w:rPr>
                <w:b/>
                <w:bCs/>
                <w:lang w:val="es-ES"/>
              </w:rPr>
              <w:t>Versículo de fe</w:t>
            </w:r>
          </w:p>
          <w:p w14:paraId="7B994B41" w14:textId="77777777" w:rsidR="00DF1A65" w:rsidRPr="00B87C5D" w:rsidRDefault="00E21C9A" w:rsidP="004247F8">
            <w:pPr>
              <w:rPr>
                <w:lang w:val="es-ES"/>
              </w:rPr>
            </w:pPr>
            <w:hyperlink r:id="rId21" w:history="1">
              <w:r w:rsidR="00DF1A65" w:rsidRPr="00B87C5D">
                <w:rPr>
                  <w:color w:val="0000FF"/>
                  <w:u w:val="single"/>
                  <w:lang w:val="es-ES"/>
                </w:rPr>
                <w:t>1 Corintios 2:9</w:t>
              </w:r>
            </w:hyperlink>
            <w:r w:rsidR="00DF1A65" w:rsidRPr="00B87C5D">
              <w:rPr>
                <w:lang w:val="es-ES"/>
              </w:rPr>
              <w:t xml:space="preserve"> (NTV)</w:t>
            </w:r>
          </w:p>
          <w:p w14:paraId="42E8E3DD" w14:textId="77777777" w:rsidR="00DF1A65" w:rsidRPr="00B87C5D" w:rsidRDefault="00DF1A65" w:rsidP="004247F8">
            <w:pPr>
              <w:rPr>
                <w:lang w:val="es-ES"/>
              </w:rPr>
            </w:pPr>
            <w:r w:rsidRPr="00B87C5D">
              <w:rPr>
                <w:lang w:val="es-ES"/>
              </w:rPr>
              <w:t>«Ningún ojo ha visto, ningún oído ha escuchado, ninguna mente ha imaginado lo que Dios tiene preparado para quienes lo aman».</w:t>
            </w:r>
          </w:p>
          <w:p w14:paraId="7EC3B3B1" w14:textId="77777777" w:rsidR="004247F8" w:rsidRPr="00B87C5D" w:rsidRDefault="004247F8" w:rsidP="004247F8">
            <w:pPr>
              <w:rPr>
                <w:b/>
                <w:bCs/>
                <w:lang w:val="es-ES"/>
              </w:rPr>
            </w:pPr>
          </w:p>
          <w:p w14:paraId="24C65C20" w14:textId="34D19632" w:rsidR="00DF1A65" w:rsidRPr="00B87C5D" w:rsidRDefault="00DF1A65" w:rsidP="004247F8">
            <w:pPr>
              <w:rPr>
                <w:b/>
                <w:bCs/>
                <w:lang w:val="es-ES"/>
              </w:rPr>
            </w:pPr>
            <w:r w:rsidRPr="00B87C5D">
              <w:rPr>
                <w:b/>
                <w:bCs/>
                <w:lang w:val="es-ES"/>
              </w:rPr>
              <w:t>Pregunta del día: ¿Qué significa misericordia y cuando fue la última vez que mostraste misericordia a alguien?</w:t>
            </w:r>
          </w:p>
        </w:tc>
      </w:tr>
    </w:tbl>
    <w:p w14:paraId="0049069A" w14:textId="77777777" w:rsidR="00DF1A65" w:rsidRPr="00B87C5D" w:rsidRDefault="00DF1A65">
      <w:pPr>
        <w:spacing w:before="360"/>
        <w:rPr>
          <w:lang w:val="es-ES"/>
        </w:rPr>
      </w:pPr>
      <w:r w:rsidRPr="00B87C5D">
        <w:rPr>
          <w:b/>
          <w:sz w:val="28"/>
          <w:lang w:val="es-ES"/>
        </w:rPr>
        <w:t>Lee la Biblia</w:t>
      </w:r>
    </w:p>
    <w:p w14:paraId="0C8EF92C" w14:textId="77777777" w:rsidR="00DF1A65" w:rsidRPr="00B87C5D" w:rsidRDefault="00DF1A65">
      <w:pPr>
        <w:jc w:val="both"/>
        <w:rPr>
          <w:lang w:val="es-ES"/>
        </w:rPr>
      </w:pPr>
      <w:r w:rsidRPr="00B87C5D">
        <w:rPr>
          <w:b/>
          <w:lang w:val="es-ES"/>
        </w:rPr>
        <w:t xml:space="preserve">Lee: </w:t>
      </w:r>
      <w:hyperlink r:id="rId22" w:history="1">
        <w:r w:rsidRPr="00B87C5D">
          <w:rPr>
            <w:color w:val="0000FF"/>
            <w:u w:val="single"/>
            <w:lang w:val="es-ES"/>
          </w:rPr>
          <w:t>Santiago 2:8–13</w:t>
        </w:r>
      </w:hyperlink>
      <w:r w:rsidRPr="00B87C5D">
        <w:rPr>
          <w:lang w:val="es-ES"/>
        </w:rPr>
        <w:t xml:space="preserve"> (NTV)</w:t>
      </w:r>
    </w:p>
    <w:p w14:paraId="63F9BB71" w14:textId="77777777" w:rsidR="00DF1A65" w:rsidRPr="00B87C5D" w:rsidRDefault="00DF1A65">
      <w:pPr>
        <w:spacing w:before="180"/>
        <w:jc w:val="both"/>
        <w:rPr>
          <w:lang w:val="es-ES"/>
        </w:rPr>
      </w:pPr>
      <w:r w:rsidRPr="00B87C5D">
        <w:rPr>
          <w:lang w:val="es-ES"/>
        </w:rPr>
        <w:t xml:space="preserve">La palabra </w:t>
      </w:r>
      <w:r w:rsidRPr="00B87C5D">
        <w:rPr>
          <w:i/>
          <w:lang w:val="es-ES"/>
        </w:rPr>
        <w:t>misericordia</w:t>
      </w:r>
      <w:r w:rsidRPr="00B87C5D">
        <w:rPr>
          <w:lang w:val="es-ES"/>
        </w:rPr>
        <w:t xml:space="preserve"> aparece muchas veces en la Biblia, así que debemos saber qué significa. Misericordia es la bondad que mostramos a otros cuando nos hacen algo malo. Misericordia significa no vengarse. Si alguien nos hace daño y nosotros no respondemos de esa manera, estamos mostrando misericordia. Si alguien roba nuestros útiles escolares y no le robamos sus cosas, eso es misericordia.</w:t>
      </w:r>
    </w:p>
    <w:p w14:paraId="7E98B794" w14:textId="77777777" w:rsidR="00DF1A65" w:rsidRPr="00B87C5D" w:rsidRDefault="00DF1A65">
      <w:pPr>
        <w:spacing w:before="180"/>
        <w:jc w:val="both"/>
        <w:rPr>
          <w:lang w:val="es-ES"/>
        </w:rPr>
      </w:pPr>
      <w:r w:rsidRPr="00B87C5D">
        <w:rPr>
          <w:lang w:val="es-ES"/>
        </w:rPr>
        <w:t>¿Sabes por qué la Biblia habla tan a menudo de la misericordia? Porque Dios tuvo misericordia de nosotros, ¡y de todos en la tierra! El pasaje de hoy empieza con una de las leyes de Dios más antiguas: «Ama a tu prójimo como a ti mismo» (</w:t>
      </w:r>
      <w:hyperlink r:id="rId23" w:history="1">
        <w:r w:rsidRPr="00B87C5D">
          <w:rPr>
            <w:color w:val="0000FF"/>
            <w:u w:val="single"/>
            <w:lang w:val="es-ES"/>
          </w:rPr>
          <w:t>Santiago 2:8</w:t>
        </w:r>
      </w:hyperlink>
      <w:r w:rsidRPr="00B87C5D">
        <w:rPr>
          <w:lang w:val="es-ES"/>
        </w:rPr>
        <w:t xml:space="preserve">; </w:t>
      </w:r>
      <w:hyperlink r:id="rId24" w:history="1">
        <w:r w:rsidRPr="00B87C5D">
          <w:rPr>
            <w:color w:val="0000FF"/>
            <w:u w:val="single"/>
            <w:lang w:val="es-ES"/>
          </w:rPr>
          <w:t>Levítico 19:18</w:t>
        </w:r>
      </w:hyperlink>
      <w:r w:rsidRPr="00B87C5D">
        <w:rPr>
          <w:lang w:val="es-ES"/>
        </w:rPr>
        <w:t>). Significa tratar a los demás como queremos que nos traten. Cuando alguien nos lastima y nosotros le devolvemos el daño, ¡en realidad quebrantamos la ley de Dios!</w:t>
      </w:r>
    </w:p>
    <w:p w14:paraId="43C79C01" w14:textId="77777777" w:rsidR="00DF1A65" w:rsidRPr="00B87C5D" w:rsidRDefault="00DF1A65">
      <w:pPr>
        <w:spacing w:before="180"/>
        <w:jc w:val="both"/>
        <w:rPr>
          <w:lang w:val="es-ES"/>
        </w:rPr>
      </w:pPr>
      <w:r w:rsidRPr="00B87C5D">
        <w:rPr>
          <w:lang w:val="es-ES"/>
        </w:rPr>
        <w:t xml:space="preserve">Todos hemos quebrantado alguna vez la ley de Dios. Pero el Señor tuvo misericordia al ofrecernos otra oportunidad en la vida. Él sabía que nuestros errores merecen castigo, pero en vez de castigarnos en ese momento, ¡Jesús vino al mundo y murió por nosotros! Esa es la mayor </w:t>
      </w:r>
      <w:r w:rsidRPr="00B87C5D">
        <w:rPr>
          <w:lang w:val="es-ES"/>
        </w:rPr>
        <w:lastRenderedPageBreak/>
        <w:t>misericordia que alguien puede dar. Cuando tenemos misericordia, Dios nos recompensa dándonos más misericordia. Así que hoy, mostremos misericordia.</w:t>
      </w:r>
    </w:p>
    <w:p w14:paraId="5BB8BA4A" w14:textId="77777777" w:rsidR="00DF1A65" w:rsidRPr="00B87C5D" w:rsidRDefault="00DF1A65">
      <w:pPr>
        <w:spacing w:before="360"/>
        <w:rPr>
          <w:lang w:val="es-ES"/>
        </w:rPr>
      </w:pPr>
      <w:r w:rsidRPr="00B87C5D">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DF1A65" w:rsidRPr="00B87C5D" w14:paraId="2DFFFA86" w14:textId="77777777">
        <w:tc>
          <w:tcPr>
            <w:tcW w:w="8640" w:type="dxa"/>
            <w:tcBorders>
              <w:top w:val="nil"/>
              <w:left w:val="nil"/>
              <w:bottom w:val="nil"/>
              <w:right w:val="nil"/>
            </w:tcBorders>
          </w:tcPr>
          <w:p w14:paraId="13FEBF59" w14:textId="77777777" w:rsidR="004247F8" w:rsidRPr="00B87C5D" w:rsidRDefault="004247F8" w:rsidP="004247F8">
            <w:pPr>
              <w:rPr>
                <w:lang w:val="es-ES"/>
              </w:rPr>
            </w:pPr>
          </w:p>
          <w:p w14:paraId="58CF803F" w14:textId="677BD09B" w:rsidR="00DF1A65" w:rsidRPr="00B87C5D" w:rsidRDefault="00DF1A65" w:rsidP="004247F8">
            <w:pPr>
              <w:rPr>
                <w:lang w:val="es-ES"/>
              </w:rPr>
            </w:pPr>
            <w:r w:rsidRPr="00B87C5D">
              <w:rPr>
                <w:b/>
                <w:bCs/>
                <w:lang w:val="es-ES"/>
              </w:rPr>
              <w:t>Pregunta 1.</w:t>
            </w:r>
            <w:r w:rsidRPr="00B87C5D">
              <w:rPr>
                <w:lang w:val="es-ES"/>
              </w:rPr>
              <w:t xml:space="preserve"> ¿Cuándo te ha tenido alguien misericordia (no hizo nada cuando hiciste algo malo)? ¿Cómo te sentiste?</w:t>
            </w:r>
          </w:p>
          <w:p w14:paraId="2B77E926" w14:textId="77777777" w:rsidR="00DF1A65" w:rsidRPr="00B87C5D" w:rsidRDefault="00DF1A65" w:rsidP="004247F8">
            <w:pPr>
              <w:rPr>
                <w:lang w:val="es-ES"/>
              </w:rPr>
            </w:pPr>
            <w:r w:rsidRPr="00B87C5D">
              <w:rPr>
                <w:b/>
                <w:bCs/>
                <w:lang w:val="es-ES"/>
              </w:rPr>
              <w:t>Respuesta 1.</w:t>
            </w:r>
            <w:r w:rsidRPr="00B87C5D">
              <w:rPr>
                <w:lang w:val="es-ES"/>
              </w:rPr>
              <w:t xml:space="preserve"> Las respuestas variarán.</w:t>
            </w:r>
          </w:p>
          <w:p w14:paraId="32381EBD" w14:textId="77777777" w:rsidR="00DF1A65" w:rsidRPr="00B87C5D" w:rsidRDefault="00DF1A65" w:rsidP="004247F8">
            <w:pPr>
              <w:rPr>
                <w:lang w:val="es-ES"/>
              </w:rPr>
            </w:pPr>
          </w:p>
        </w:tc>
      </w:tr>
      <w:tr w:rsidR="00DF1A65" w:rsidRPr="00B87C5D" w14:paraId="7CC7B31E" w14:textId="77777777">
        <w:tc>
          <w:tcPr>
            <w:tcW w:w="8640" w:type="dxa"/>
            <w:tcBorders>
              <w:top w:val="nil"/>
              <w:left w:val="nil"/>
              <w:bottom w:val="nil"/>
              <w:right w:val="nil"/>
            </w:tcBorders>
          </w:tcPr>
          <w:p w14:paraId="503AB38E" w14:textId="77777777" w:rsidR="00DF1A65" w:rsidRPr="00B87C5D" w:rsidRDefault="00DF1A65" w:rsidP="004247F8">
            <w:pPr>
              <w:rPr>
                <w:lang w:val="es-ES"/>
              </w:rPr>
            </w:pPr>
            <w:r w:rsidRPr="00B87C5D">
              <w:rPr>
                <w:b/>
                <w:bCs/>
                <w:lang w:val="es-ES"/>
              </w:rPr>
              <w:t>Pregunta 2.</w:t>
            </w:r>
            <w:r w:rsidRPr="00B87C5D">
              <w:rPr>
                <w:lang w:val="es-ES"/>
              </w:rPr>
              <w:t xml:space="preserve"> ¿Es difícil para ti tener misericordia de otros?</w:t>
            </w:r>
          </w:p>
          <w:p w14:paraId="7707365C" w14:textId="77777777" w:rsidR="00DF1A65" w:rsidRPr="00B87C5D" w:rsidRDefault="00DF1A65" w:rsidP="004247F8">
            <w:pPr>
              <w:rPr>
                <w:lang w:val="es-ES"/>
              </w:rPr>
            </w:pPr>
            <w:r w:rsidRPr="00B87C5D">
              <w:rPr>
                <w:b/>
                <w:bCs/>
                <w:lang w:val="es-ES"/>
              </w:rPr>
              <w:t>Respuesta 2.</w:t>
            </w:r>
            <w:r w:rsidRPr="00B87C5D">
              <w:rPr>
                <w:lang w:val="es-ES"/>
              </w:rPr>
              <w:t xml:space="preserve"> Las respuestas variarán.</w:t>
            </w:r>
          </w:p>
          <w:p w14:paraId="6ABD5736" w14:textId="77777777" w:rsidR="00DF1A65" w:rsidRPr="00B87C5D" w:rsidRDefault="00DF1A65" w:rsidP="004247F8">
            <w:pPr>
              <w:rPr>
                <w:lang w:val="es-ES"/>
              </w:rPr>
            </w:pPr>
          </w:p>
        </w:tc>
      </w:tr>
      <w:tr w:rsidR="00DF1A65" w:rsidRPr="00B87C5D" w14:paraId="429FFB8D" w14:textId="77777777">
        <w:tc>
          <w:tcPr>
            <w:tcW w:w="8640" w:type="dxa"/>
            <w:tcBorders>
              <w:top w:val="nil"/>
              <w:left w:val="nil"/>
              <w:bottom w:val="nil"/>
              <w:right w:val="nil"/>
            </w:tcBorders>
          </w:tcPr>
          <w:p w14:paraId="142F7372" w14:textId="77777777" w:rsidR="00DF1A65" w:rsidRPr="00B87C5D" w:rsidRDefault="00DF1A65" w:rsidP="004247F8">
            <w:pPr>
              <w:rPr>
                <w:lang w:val="es-ES"/>
              </w:rPr>
            </w:pPr>
            <w:r w:rsidRPr="00B87C5D">
              <w:rPr>
                <w:b/>
                <w:bCs/>
                <w:lang w:val="es-ES"/>
              </w:rPr>
              <w:t>Pregunta 3.</w:t>
            </w:r>
            <w:r w:rsidRPr="00B87C5D">
              <w:rPr>
                <w:lang w:val="es-ES"/>
              </w:rPr>
              <w:t xml:space="preserve"> ¿Cómo hemos recibido ya misericordia de Dios?</w:t>
            </w:r>
          </w:p>
          <w:p w14:paraId="7B6CA577" w14:textId="77777777" w:rsidR="00DF1A65" w:rsidRPr="00B87C5D" w:rsidRDefault="00DF1A65" w:rsidP="004247F8">
            <w:pPr>
              <w:rPr>
                <w:lang w:val="es-ES"/>
              </w:rPr>
            </w:pPr>
            <w:r w:rsidRPr="00B87C5D">
              <w:rPr>
                <w:b/>
                <w:bCs/>
                <w:lang w:val="es-ES"/>
              </w:rPr>
              <w:t>Respuesta 3.</w:t>
            </w:r>
            <w:r w:rsidRPr="00B87C5D">
              <w:rPr>
                <w:lang w:val="es-ES"/>
              </w:rPr>
              <w:t xml:space="preserve"> Jesús murió por nuestros pecados.</w:t>
            </w:r>
          </w:p>
          <w:p w14:paraId="1214CA42" w14:textId="77777777" w:rsidR="00DF1A65" w:rsidRPr="00B87C5D" w:rsidRDefault="00DF1A65" w:rsidP="004247F8">
            <w:pPr>
              <w:rPr>
                <w:lang w:val="es-ES"/>
              </w:rPr>
            </w:pPr>
          </w:p>
        </w:tc>
      </w:tr>
      <w:tr w:rsidR="00DF1A65" w:rsidRPr="00B87C5D" w14:paraId="646430BB" w14:textId="77777777">
        <w:tc>
          <w:tcPr>
            <w:tcW w:w="8640" w:type="dxa"/>
            <w:tcBorders>
              <w:top w:val="nil"/>
              <w:left w:val="nil"/>
              <w:bottom w:val="nil"/>
              <w:right w:val="nil"/>
            </w:tcBorders>
          </w:tcPr>
          <w:p w14:paraId="0E822532" w14:textId="77777777" w:rsidR="00DF1A65" w:rsidRPr="00B87C5D" w:rsidRDefault="00DF1A65" w:rsidP="004247F8">
            <w:pPr>
              <w:rPr>
                <w:lang w:val="es-ES"/>
              </w:rPr>
            </w:pPr>
            <w:r w:rsidRPr="00B87C5D">
              <w:rPr>
                <w:b/>
                <w:bCs/>
                <w:lang w:val="es-ES"/>
              </w:rPr>
              <w:t>Pregunta 4.</w:t>
            </w:r>
            <w:r w:rsidRPr="00B87C5D">
              <w:rPr>
                <w:lang w:val="es-ES"/>
              </w:rPr>
              <w:t xml:space="preserve"> ¿Qué dice </w:t>
            </w:r>
            <w:hyperlink r:id="rId25" w:history="1">
              <w:r w:rsidRPr="00B87C5D">
                <w:rPr>
                  <w:color w:val="0000FF"/>
                  <w:u w:val="single"/>
                  <w:lang w:val="es-ES"/>
                </w:rPr>
                <w:t>Santiago 2:13</w:t>
              </w:r>
            </w:hyperlink>
            <w:r w:rsidRPr="00B87C5D">
              <w:rPr>
                <w:lang w:val="es-ES"/>
              </w:rPr>
              <w:t xml:space="preserve"> que hará Dios si has dado misericordia a alguien más?</w:t>
            </w:r>
          </w:p>
          <w:p w14:paraId="31D9A1E4" w14:textId="77777777" w:rsidR="00DF1A65" w:rsidRPr="00B87C5D" w:rsidRDefault="00DF1A65" w:rsidP="004247F8">
            <w:pPr>
              <w:rPr>
                <w:lang w:val="es-ES"/>
              </w:rPr>
            </w:pPr>
            <w:r w:rsidRPr="00B87C5D">
              <w:rPr>
                <w:b/>
                <w:bCs/>
                <w:lang w:val="es-ES"/>
              </w:rPr>
              <w:t>Respuesta 4.</w:t>
            </w:r>
            <w:r w:rsidRPr="00B87C5D">
              <w:rPr>
                <w:lang w:val="es-ES"/>
              </w:rPr>
              <w:t xml:space="preserve"> «Pero si ustedes han sido compasivos, Dios será misericordioso con ustedes cuando los juzgue».</w:t>
            </w:r>
          </w:p>
          <w:p w14:paraId="0524808C" w14:textId="77777777" w:rsidR="00DF1A65" w:rsidRPr="00B87C5D" w:rsidRDefault="00DF1A65" w:rsidP="004247F8">
            <w:pPr>
              <w:rPr>
                <w:lang w:val="es-ES"/>
              </w:rPr>
            </w:pPr>
          </w:p>
        </w:tc>
      </w:tr>
      <w:tr w:rsidR="00DF1A65" w:rsidRPr="00B87C5D" w14:paraId="3EA08896" w14:textId="77777777">
        <w:tc>
          <w:tcPr>
            <w:tcW w:w="8640" w:type="dxa"/>
            <w:tcBorders>
              <w:top w:val="nil"/>
              <w:left w:val="nil"/>
              <w:bottom w:val="nil"/>
              <w:right w:val="nil"/>
            </w:tcBorders>
          </w:tcPr>
          <w:p w14:paraId="72AE66C6" w14:textId="77777777" w:rsidR="00DF1A65" w:rsidRPr="00B87C5D" w:rsidRDefault="00DF1A65" w:rsidP="004247F8">
            <w:pPr>
              <w:rPr>
                <w:lang w:val="es-ES"/>
              </w:rPr>
            </w:pPr>
            <w:r w:rsidRPr="00B87C5D">
              <w:rPr>
                <w:b/>
                <w:bCs/>
                <w:lang w:val="es-ES"/>
              </w:rPr>
              <w:t>Pregunta 5.</w:t>
            </w:r>
            <w:r w:rsidRPr="00B87C5D">
              <w:rPr>
                <w:lang w:val="es-ES"/>
              </w:rPr>
              <w:t xml:space="preserve"> ¿A quién puedes mostrar misericordia hoy?</w:t>
            </w:r>
          </w:p>
          <w:p w14:paraId="32C159D8" w14:textId="2EFF8888" w:rsidR="00DF1A65" w:rsidRPr="00B87C5D" w:rsidRDefault="00DF1A65" w:rsidP="004247F8">
            <w:pPr>
              <w:rPr>
                <w:lang w:val="es-ES"/>
              </w:rPr>
            </w:pPr>
            <w:r w:rsidRPr="00B87C5D">
              <w:rPr>
                <w:b/>
                <w:bCs/>
                <w:lang w:val="es-ES"/>
              </w:rPr>
              <w:t>Respuesta 5.</w:t>
            </w:r>
            <w:r w:rsidRPr="00B87C5D">
              <w:rPr>
                <w:lang w:val="es-ES"/>
              </w:rPr>
              <w:t xml:space="preserve"> Las respuestas variarán.</w:t>
            </w:r>
          </w:p>
        </w:tc>
      </w:tr>
    </w:tbl>
    <w:p w14:paraId="2FA4C985" w14:textId="77777777" w:rsidR="00DF1A65" w:rsidRPr="00B87C5D" w:rsidRDefault="00DF1A65">
      <w:pPr>
        <w:spacing w:before="360"/>
        <w:rPr>
          <w:lang w:val="es-ES"/>
        </w:rPr>
      </w:pPr>
      <w:r w:rsidRPr="00B87C5D">
        <w:rPr>
          <w:b/>
          <w:sz w:val="28"/>
          <w:lang w:val="es-ES"/>
        </w:rPr>
        <w:t>Ora</w:t>
      </w:r>
    </w:p>
    <w:p w14:paraId="5FD3C3CA" w14:textId="77777777" w:rsidR="00DF1A65" w:rsidRPr="00B87C5D" w:rsidRDefault="00DF1A65">
      <w:pPr>
        <w:jc w:val="both"/>
        <w:rPr>
          <w:lang w:val="es-ES"/>
        </w:rPr>
      </w:pPr>
      <w:r w:rsidRPr="00B87C5D">
        <w:rPr>
          <w:lang w:val="es-ES"/>
        </w:rPr>
        <w:t>Querido Dios, gracias por darme a mí y al mundo entero tanta misericordia. Por favor, ayúdame a tener misericordia de los demás. ¡Nunca podría mostrarle a nadie tanta misericordia como tú me has mostrado a mí! Oro para que más personas acepten tu misericordia y amen a su prójimo como a sí mismos, tal como nos has dicho en la Biblia que hagamos. Te amo. Amén.</w:t>
      </w:r>
    </w:p>
    <w:p w14:paraId="5A0AF95E" w14:textId="77777777" w:rsidR="00DF1A65" w:rsidRPr="00B87C5D" w:rsidRDefault="00DF1A65">
      <w:pPr>
        <w:spacing w:before="1440"/>
        <w:jc w:val="both"/>
        <w:rPr>
          <w:lang w:val="es-ES"/>
        </w:rPr>
      </w:pPr>
    </w:p>
    <w:p w14:paraId="720D74F2" w14:textId="77777777" w:rsidR="00DF1A65" w:rsidRPr="00B87C5D" w:rsidRDefault="00DF1A65">
      <w:pPr>
        <w:jc w:val="both"/>
        <w:rPr>
          <w:lang w:val="es-ES"/>
        </w:rPr>
      </w:pPr>
      <w:r w:rsidRPr="00B87C5D">
        <w:rPr>
          <w:lang w:val="es-ES"/>
        </w:rPr>
        <w:t>.</w:t>
      </w:r>
    </w:p>
    <w:p w14:paraId="094C540A" w14:textId="77777777" w:rsidR="001F6F94" w:rsidRPr="00B87C5D" w:rsidRDefault="00E21C9A">
      <w:pPr>
        <w:rPr>
          <w:lang w:val="es-ES"/>
        </w:rPr>
      </w:pPr>
    </w:p>
    <w:sectPr w:rsidR="001F6F94" w:rsidRPr="00B87C5D" w:rsidSect="00407C41">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91373" w14:textId="77777777" w:rsidR="00E21C9A" w:rsidRDefault="00E21C9A">
      <w:r>
        <w:separator/>
      </w:r>
    </w:p>
  </w:endnote>
  <w:endnote w:type="continuationSeparator" w:id="0">
    <w:p w14:paraId="0EDE5081" w14:textId="77777777" w:rsidR="00E21C9A" w:rsidRDefault="00E2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7886" w14:textId="6625B248" w:rsidR="000652E7" w:rsidRDefault="003C02CE">
    <w:r>
      <w:t xml:space="preserve">Assemblies of God. (2021). </w:t>
    </w:r>
    <w:r>
      <w:rPr>
        <w:i/>
        <w:iCs/>
      </w:rPr>
      <w:t xml:space="preserve">Aprende </w:t>
    </w:r>
    <w:r w:rsidRPr="00FA6049">
      <w:t>Devocional familiar</w:t>
    </w:r>
    <w:r>
      <w:t>. Assemblies of God.</w:t>
    </w:r>
    <w:r w:rsidR="00FA6049">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6698" w14:textId="77777777" w:rsidR="00E21C9A" w:rsidRDefault="00E21C9A">
      <w:r>
        <w:separator/>
      </w:r>
    </w:p>
  </w:footnote>
  <w:footnote w:type="continuationSeparator" w:id="0">
    <w:p w14:paraId="0EC290AC" w14:textId="77777777" w:rsidR="00E21C9A" w:rsidRDefault="00E21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65"/>
    <w:rsid w:val="00003E6F"/>
    <w:rsid w:val="000652E7"/>
    <w:rsid w:val="003C02CE"/>
    <w:rsid w:val="003F0745"/>
    <w:rsid w:val="004247F8"/>
    <w:rsid w:val="004C7306"/>
    <w:rsid w:val="00564057"/>
    <w:rsid w:val="008B6173"/>
    <w:rsid w:val="00B87C5D"/>
    <w:rsid w:val="00D81C9C"/>
    <w:rsid w:val="00DF1A65"/>
    <w:rsid w:val="00E21C9A"/>
    <w:rsid w:val="00F1632B"/>
    <w:rsid w:val="00FA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2B8CE"/>
  <w15:chartTrackingRefBased/>
  <w15:docId w15:val="{E5D753F1-697E-214A-92CC-44E82EC5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049"/>
    <w:rPr>
      <w:color w:val="0563C1" w:themeColor="hyperlink"/>
      <w:u w:val="single"/>
    </w:rPr>
  </w:style>
  <w:style w:type="paragraph" w:styleId="Header">
    <w:name w:val="header"/>
    <w:basedOn w:val="Normal"/>
    <w:link w:val="HeaderChar"/>
    <w:uiPriority w:val="99"/>
    <w:unhideWhenUsed/>
    <w:rsid w:val="00FA6049"/>
    <w:pPr>
      <w:tabs>
        <w:tab w:val="center" w:pos="4680"/>
        <w:tab w:val="right" w:pos="9360"/>
      </w:tabs>
    </w:pPr>
  </w:style>
  <w:style w:type="character" w:customStyle="1" w:styleId="HeaderChar">
    <w:name w:val="Header Char"/>
    <w:basedOn w:val="DefaultParagraphFont"/>
    <w:link w:val="Header"/>
    <w:uiPriority w:val="99"/>
    <w:rsid w:val="00FA6049"/>
  </w:style>
  <w:style w:type="paragraph" w:styleId="Footer">
    <w:name w:val="footer"/>
    <w:basedOn w:val="Normal"/>
    <w:link w:val="FooterChar"/>
    <w:uiPriority w:val="99"/>
    <w:unhideWhenUsed/>
    <w:rsid w:val="00FA6049"/>
    <w:pPr>
      <w:tabs>
        <w:tab w:val="center" w:pos="4680"/>
        <w:tab w:val="right" w:pos="9360"/>
      </w:tabs>
    </w:pPr>
  </w:style>
  <w:style w:type="character" w:customStyle="1" w:styleId="FooterChar">
    <w:name w:val="Footer Char"/>
    <w:basedOn w:val="DefaultParagraphFont"/>
    <w:link w:val="Footer"/>
    <w:uiPriority w:val="99"/>
    <w:rsid w:val="00FA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7.1-2" TargetMode="External"/><Relationship Id="rId13" Type="http://schemas.openxmlformats.org/officeDocument/2006/relationships/hyperlink" Target="https://ref.ly/logosref/Bible.Ga6.9" TargetMode="External"/><Relationship Id="rId18" Type="http://schemas.openxmlformats.org/officeDocument/2006/relationships/hyperlink" Target="https://ref.ly/logosref/Bible.Ro14.8"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1Co2.9" TargetMode="External"/><Relationship Id="rId7" Type="http://schemas.openxmlformats.org/officeDocument/2006/relationships/hyperlink" Target="https://ref.ly/logosref/Bible.Mt7.1-5" TargetMode="External"/><Relationship Id="rId12" Type="http://schemas.openxmlformats.org/officeDocument/2006/relationships/hyperlink" Target="https://ref.ly/logosref/Bible.Ga6.7" TargetMode="External"/><Relationship Id="rId17" Type="http://schemas.openxmlformats.org/officeDocument/2006/relationships/hyperlink" Target="https://ref.ly/logosref/Bible.Ro14.13" TargetMode="External"/><Relationship Id="rId25" Type="http://schemas.openxmlformats.org/officeDocument/2006/relationships/hyperlink" Target="https://ref.ly/logosref/Bible.Jas2.13" TargetMode="External"/><Relationship Id="rId2" Type="http://schemas.openxmlformats.org/officeDocument/2006/relationships/settings" Target="settings.xml"/><Relationship Id="rId16" Type="http://schemas.openxmlformats.org/officeDocument/2006/relationships/hyperlink" Target="https://ref.ly/logosref/Bible.Ro14.10" TargetMode="External"/><Relationship Id="rId20" Type="http://schemas.openxmlformats.org/officeDocument/2006/relationships/hyperlink" Target="https://ref.ly/logosref/Bible.Ro14.13" TargetMode="External"/><Relationship Id="rId1" Type="http://schemas.openxmlformats.org/officeDocument/2006/relationships/styles" Target="styles.xml"/><Relationship Id="rId6" Type="http://schemas.openxmlformats.org/officeDocument/2006/relationships/hyperlink" Target="https://ref.ly/logosref/Bible.1Co2.9" TargetMode="External"/><Relationship Id="rId11" Type="http://schemas.openxmlformats.org/officeDocument/2006/relationships/hyperlink" Target="https://ref.ly/logosref/Bible.Ga6.7-10" TargetMode="External"/><Relationship Id="rId24" Type="http://schemas.openxmlformats.org/officeDocument/2006/relationships/hyperlink" Target="https://ref.ly/logosref/Bible.Le19.18" TargetMode="External"/><Relationship Id="rId5" Type="http://schemas.openxmlformats.org/officeDocument/2006/relationships/endnotes" Target="endnotes.xml"/><Relationship Id="rId15" Type="http://schemas.openxmlformats.org/officeDocument/2006/relationships/hyperlink" Target="https://ref.ly/logosref/Bible.Ro14.7-13" TargetMode="External"/><Relationship Id="rId23" Type="http://schemas.openxmlformats.org/officeDocument/2006/relationships/hyperlink" Target="https://ref.ly/logosref/Bible.Jas2.8" TargetMode="External"/><Relationship Id="rId28" Type="http://schemas.openxmlformats.org/officeDocument/2006/relationships/theme" Target="theme/theme1.xml"/><Relationship Id="rId10" Type="http://schemas.openxmlformats.org/officeDocument/2006/relationships/hyperlink" Target="https://ref.ly/logosref/Bible.1Co2.9" TargetMode="External"/><Relationship Id="rId19" Type="http://schemas.openxmlformats.org/officeDocument/2006/relationships/hyperlink" Target="https://ref.ly/logosref/Bible.Ro14.9" TargetMode="External"/><Relationship Id="rId4" Type="http://schemas.openxmlformats.org/officeDocument/2006/relationships/footnotes" Target="footnotes.xml"/><Relationship Id="rId9" Type="http://schemas.openxmlformats.org/officeDocument/2006/relationships/hyperlink" Target="https://ref.ly/logosref/Bible.Mt7.2" TargetMode="External"/><Relationship Id="rId14" Type="http://schemas.openxmlformats.org/officeDocument/2006/relationships/hyperlink" Target="https://ref.ly/logosref/Bible.1Co2.9" TargetMode="External"/><Relationship Id="rId22" Type="http://schemas.openxmlformats.org/officeDocument/2006/relationships/hyperlink" Target="https://ref.ly/logosref/Bible.Jas2.8-1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5</cp:revision>
  <dcterms:created xsi:type="dcterms:W3CDTF">2022-05-25T05:02:00Z</dcterms:created>
  <dcterms:modified xsi:type="dcterms:W3CDTF">2022-05-26T17:50:00Z</dcterms:modified>
</cp:coreProperties>
</file>